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F0D7" w14:textId="346D3BE4" w:rsidR="00D325C4" w:rsidRPr="00B863EF" w:rsidRDefault="4E2E4211" w:rsidP="00D369B3">
      <w:pPr>
        <w:jc w:val="center"/>
        <w:rPr>
          <w:rFonts w:eastAsia="Times New Roman" w:cs="Times New Roman"/>
          <w:b/>
          <w:bCs/>
          <w:color w:val="3A7C22" w:themeColor="accent6" w:themeShade="BF"/>
          <w:sz w:val="36"/>
          <w:szCs w:val="36"/>
        </w:rPr>
      </w:pPr>
      <w:r w:rsidRPr="00B863EF">
        <w:rPr>
          <w:rFonts w:eastAsia="Times New Roman" w:cs="Times New Roman"/>
          <w:b/>
          <w:bCs/>
          <w:color w:val="3A7C22" w:themeColor="accent6" w:themeShade="BF"/>
          <w:sz w:val="36"/>
          <w:szCs w:val="36"/>
        </w:rPr>
        <w:t>CSPI MAHA Report Op-Ed Template</w:t>
      </w:r>
    </w:p>
    <w:p w14:paraId="5202D916" w14:textId="0671962C" w:rsidR="4A836E90" w:rsidRPr="00B863EF" w:rsidRDefault="4A836E90" w:rsidP="620F5841">
      <w:pPr>
        <w:jc w:val="center"/>
        <w:rPr>
          <w:rFonts w:eastAsia="Times New Roman" w:cs="Times New Roman"/>
          <w:b/>
          <w:bCs/>
          <w:color w:val="000000" w:themeColor="text1"/>
        </w:rPr>
      </w:pPr>
    </w:p>
    <w:p w14:paraId="3A6D33EB" w14:textId="62972B67" w:rsidR="001409F2" w:rsidRPr="00B863EF" w:rsidRDefault="4E2E4211" w:rsidP="620F5841">
      <w:pPr>
        <w:rPr>
          <w:rFonts w:eastAsia="Times New Roman" w:cs="Times New Roman"/>
          <w:b/>
          <w:bCs/>
          <w:color w:val="000000" w:themeColor="text1"/>
        </w:rPr>
      </w:pPr>
      <w:r w:rsidRPr="00B863EF">
        <w:rPr>
          <w:rFonts w:eastAsia="Times New Roman" w:cs="Times New Roman"/>
          <w:b/>
          <w:bCs/>
          <w:color w:val="000000" w:themeColor="text1"/>
        </w:rPr>
        <w:t>Background / Resources</w:t>
      </w:r>
      <w:r w:rsidR="51FEDEE4" w:rsidRPr="00B863EF">
        <w:rPr>
          <w:rFonts w:eastAsia="Times New Roman" w:cs="Times New Roman"/>
          <w:b/>
          <w:bCs/>
          <w:color w:val="000000" w:themeColor="text1"/>
        </w:rPr>
        <w:t xml:space="preserve"> on writing op-eds in general</w:t>
      </w:r>
      <w:r w:rsidRPr="00B863EF">
        <w:rPr>
          <w:rFonts w:eastAsia="Times New Roman" w:cs="Times New Roman"/>
          <w:b/>
          <w:bCs/>
          <w:color w:val="000000" w:themeColor="text1"/>
        </w:rPr>
        <w:t>:</w:t>
      </w:r>
    </w:p>
    <w:p w14:paraId="54C1B1B9" w14:textId="77777777" w:rsidR="00232213" w:rsidRPr="00B863EF" w:rsidRDefault="4E2E4211" w:rsidP="4E2E4211">
      <w:pPr>
        <w:pStyle w:val="ListParagraph"/>
        <w:numPr>
          <w:ilvl w:val="0"/>
          <w:numId w:val="2"/>
        </w:numPr>
        <w:rPr>
          <w:rFonts w:eastAsia="Times New Roman" w:cs="Times New Roman"/>
          <w:color w:val="000000" w:themeColor="text1"/>
        </w:rPr>
      </w:pPr>
      <w:hyperlink r:id="rId8">
        <w:r w:rsidRPr="00B863EF">
          <w:rPr>
            <w:rStyle w:val="Hyperlink"/>
            <w:rFonts w:eastAsia="Times New Roman" w:cs="Times New Roman"/>
          </w:rPr>
          <w:t>https://www.theopedproject.org/submissions</w:t>
        </w:r>
      </w:hyperlink>
    </w:p>
    <w:p w14:paraId="7E5C6A76" w14:textId="1B6633C7" w:rsidR="001409F2" w:rsidRPr="00B863EF" w:rsidRDefault="4E2E4211" w:rsidP="4E2E4211">
      <w:pPr>
        <w:pStyle w:val="ListParagraph"/>
        <w:numPr>
          <w:ilvl w:val="0"/>
          <w:numId w:val="2"/>
        </w:numPr>
        <w:rPr>
          <w:rFonts w:eastAsia="Times New Roman" w:cs="Times New Roman"/>
          <w:color w:val="000000" w:themeColor="text1"/>
        </w:rPr>
      </w:pPr>
      <w:hyperlink r:id="rId9">
        <w:r w:rsidRPr="00B863EF">
          <w:rPr>
            <w:rStyle w:val="Hyperlink"/>
            <w:rFonts w:eastAsia="Times New Roman" w:cs="Times New Roman"/>
          </w:rPr>
          <w:t>https://www.washingtonpost.com/opinions/2022/op-ed-writing-guide-washington-post-examples/</w:t>
        </w:r>
      </w:hyperlink>
    </w:p>
    <w:p w14:paraId="31971717" w14:textId="25826386" w:rsidR="008A24BF" w:rsidRPr="00B863EF" w:rsidRDefault="4E2E4211" w:rsidP="4A836E90">
      <w:pPr>
        <w:rPr>
          <w:rFonts w:eastAsia="Times New Roman" w:cs="Times New Roman"/>
          <w:b/>
          <w:bCs/>
          <w:color w:val="000000" w:themeColor="text1"/>
        </w:rPr>
      </w:pPr>
      <w:r w:rsidRPr="00B863EF">
        <w:rPr>
          <w:rFonts w:eastAsia="Times New Roman" w:cs="Times New Roman"/>
          <w:b/>
          <w:bCs/>
          <w:color w:val="000000" w:themeColor="text1"/>
        </w:rPr>
        <w:t>Template</w:t>
      </w:r>
    </w:p>
    <w:p w14:paraId="3F500C84" w14:textId="00DA3B2D" w:rsidR="00D325C4" w:rsidRPr="00B863EF" w:rsidRDefault="4E2E4211" w:rsidP="620F5841">
      <w:pPr>
        <w:rPr>
          <w:rFonts w:eastAsia="Times New Roman" w:cs="Times New Roman"/>
          <w:color w:val="000000" w:themeColor="text1"/>
        </w:rPr>
      </w:pPr>
      <w:r w:rsidRPr="00B863EF">
        <w:rPr>
          <w:rFonts w:eastAsia="Times New Roman" w:cs="Times New Roman"/>
          <w:color w:val="000000" w:themeColor="text1"/>
        </w:rPr>
        <w:t>The Make America Healthy Again (MAHA) Commission released a final Make America Healthy Again (MAHA) Strategy Report on September 9, 2025. The</w:t>
      </w:r>
      <w:r w:rsidR="70B1646B" w:rsidRPr="00B863EF">
        <w:rPr>
          <w:rFonts w:eastAsia="Times New Roman" w:cs="Times New Roman"/>
          <w:color w:val="000000" w:themeColor="text1"/>
        </w:rPr>
        <w:t xml:space="preserve"> strategy</w:t>
      </w:r>
      <w:r w:rsidRPr="00B863EF">
        <w:rPr>
          <w:rFonts w:eastAsia="Times New Roman" w:cs="Times New Roman"/>
          <w:color w:val="000000" w:themeColor="text1"/>
        </w:rPr>
        <w:t xml:space="preserve"> report titled “</w:t>
      </w:r>
      <w:hyperlink r:id="rId10">
        <w:r w:rsidRPr="00B863EF">
          <w:rPr>
            <w:rStyle w:val="Hyperlink"/>
            <w:rFonts w:eastAsia="Times New Roman" w:cs="Times New Roman"/>
          </w:rPr>
          <w:t>Make Our Children Healthy Again</w:t>
        </w:r>
      </w:hyperlink>
      <w:r w:rsidRPr="00B863EF">
        <w:rPr>
          <w:rFonts w:eastAsia="Times New Roman" w:cs="Times New Roman"/>
          <w:color w:val="000000" w:themeColor="text1"/>
        </w:rPr>
        <w:t>” aims to provide approaches for ending childhood chronic disease. We agree that a national focus on childhood chronic disease is an urgent need. Chronic diseases are the leading causes of death and disability,</w:t>
      </w:r>
      <w:r w:rsidR="53F43475" w:rsidRPr="00B863EF">
        <w:rPr>
          <w:rFonts w:eastAsia="Times New Roman" w:cs="Times New Roman"/>
          <w:color w:val="000000" w:themeColor="text1"/>
        </w:rPr>
        <w:t xml:space="preserve"> </w:t>
      </w:r>
      <w:r w:rsidR="27E8EC01" w:rsidRPr="00B863EF">
        <w:rPr>
          <w:rFonts w:eastAsia="Times New Roman" w:cs="Times New Roman"/>
          <w:color w:val="000000" w:themeColor="text1"/>
        </w:rPr>
        <w:t>costing 90 percent of the $4.9 trillion our country spends annually on healthcare.</w:t>
      </w:r>
      <w:r w:rsidRPr="00B863EF">
        <w:rPr>
          <w:rFonts w:eastAsia="Times New Roman" w:cs="Times New Roman"/>
          <w:b/>
          <w:bCs/>
          <w:color w:val="000000" w:themeColor="text1"/>
        </w:rPr>
        <w:t xml:space="preserve"> </w:t>
      </w:r>
      <w:r w:rsidR="32D29270" w:rsidRPr="00B863EF">
        <w:rPr>
          <w:rFonts w:eastAsia="Times New Roman" w:cs="Times New Roman"/>
          <w:b/>
          <w:bCs/>
          <w:color w:val="000000" w:themeColor="text1"/>
        </w:rPr>
        <w:t>[</w:t>
      </w:r>
      <w:r w:rsidRPr="00B863EF">
        <w:rPr>
          <w:rFonts w:eastAsia="Times New Roman" w:cs="Times New Roman"/>
          <w:b/>
          <w:bCs/>
          <w:color w:val="000000" w:themeColor="text1"/>
        </w:rPr>
        <w:t>CITE LOCAL/STATE STATISTICS here</w:t>
      </w:r>
      <w:r w:rsidR="28C6F5D9" w:rsidRPr="00B863EF">
        <w:t xml:space="preserve"> </w:t>
      </w:r>
      <w:hyperlink r:id="rId11">
        <w:r w:rsidR="28C6F5D9" w:rsidRPr="00B863EF">
          <w:rPr>
            <w:rStyle w:val="Hyperlink"/>
          </w:rPr>
          <w:t>https://www.americashealthrankings.org/explore/measures/CHC</w:t>
        </w:r>
      </w:hyperlink>
      <w:r w:rsidR="28C6F5D9" w:rsidRPr="00B863EF">
        <w:t xml:space="preserve"> </w:t>
      </w:r>
    </w:p>
    <w:p w14:paraId="33F9387B" w14:textId="2289A172" w:rsidR="00D325C4" w:rsidRPr="00B863EF" w:rsidRDefault="4E2E4211" w:rsidP="620F5841">
      <w:pPr>
        <w:rPr>
          <w:rFonts w:eastAsia="Times New Roman" w:cs="Times New Roman"/>
          <w:color w:val="000000" w:themeColor="text1"/>
        </w:rPr>
      </w:pPr>
      <w:r w:rsidRPr="00B863EF">
        <w:rPr>
          <w:rFonts w:eastAsia="Times New Roman" w:cs="Times New Roman"/>
          <w:color w:val="000000" w:themeColor="text1"/>
        </w:rPr>
        <w:t>However, the MAHA strategy report</w:t>
      </w:r>
      <w:r w:rsidR="2A6D59E8" w:rsidRPr="00B863EF">
        <w:rPr>
          <w:rFonts w:eastAsia="Times New Roman" w:cs="Times New Roman"/>
          <w:color w:val="000000" w:themeColor="text1"/>
        </w:rPr>
        <w:t>’s recommendations are not going to make us healthier.</w:t>
      </w:r>
      <w:r w:rsidR="0E053905" w:rsidRPr="00B863EF">
        <w:rPr>
          <w:rFonts w:eastAsia="Times New Roman" w:cs="Times New Roman"/>
          <w:color w:val="000000" w:themeColor="text1"/>
        </w:rPr>
        <w:t xml:space="preserve"> The report primarily calls for voluntary industry action and public education campaigns instead of actual </w:t>
      </w:r>
      <w:proofErr w:type="gramStart"/>
      <w:r w:rsidR="4F883ADB" w:rsidRPr="00B863EF">
        <w:rPr>
          <w:rFonts w:eastAsia="Times New Roman" w:cs="Times New Roman"/>
          <w:color w:val="000000" w:themeColor="text1"/>
        </w:rPr>
        <w:t>regulation</w:t>
      </w:r>
      <w:proofErr w:type="gramEnd"/>
      <w:r w:rsidR="0E053905" w:rsidRPr="00B863EF">
        <w:rPr>
          <w:rFonts w:eastAsia="Times New Roman" w:cs="Times New Roman"/>
          <w:color w:val="000000" w:themeColor="text1"/>
        </w:rPr>
        <w:t>.</w:t>
      </w:r>
      <w:r w:rsidRPr="00B863EF">
        <w:rPr>
          <w:rFonts w:eastAsia="Times New Roman" w:cs="Times New Roman"/>
          <w:color w:val="000000" w:themeColor="text1"/>
        </w:rPr>
        <w:t xml:space="preserve"> </w:t>
      </w:r>
      <w:r w:rsidR="574C460E" w:rsidRPr="00B863EF">
        <w:rPr>
          <w:rFonts w:eastAsia="Times New Roman" w:cs="Times New Roman"/>
          <w:color w:val="000000" w:themeColor="text1"/>
        </w:rPr>
        <w:t>And w</w:t>
      </w:r>
      <w:r w:rsidR="2C0447A7" w:rsidRPr="00B863EF">
        <w:rPr>
          <w:rFonts w:eastAsia="Times New Roman" w:cs="Times New Roman"/>
          <w:color w:val="000000" w:themeColor="text1"/>
        </w:rPr>
        <w:t>hen the report does recommend</w:t>
      </w:r>
      <w:r w:rsidR="0479804E" w:rsidRPr="00B863EF">
        <w:rPr>
          <w:rFonts w:eastAsia="Times New Roman" w:cs="Times New Roman"/>
          <w:color w:val="000000" w:themeColor="text1"/>
        </w:rPr>
        <w:t xml:space="preserve"> policy change</w:t>
      </w:r>
      <w:r w:rsidR="6CC47CEE" w:rsidRPr="00B863EF">
        <w:rPr>
          <w:rFonts w:eastAsia="Times New Roman" w:cs="Times New Roman"/>
          <w:color w:val="000000" w:themeColor="text1"/>
        </w:rPr>
        <w:t>,</w:t>
      </w:r>
      <w:r w:rsidR="2C0447A7" w:rsidRPr="00B863EF">
        <w:rPr>
          <w:rFonts w:eastAsia="Times New Roman" w:cs="Times New Roman"/>
          <w:color w:val="000000" w:themeColor="text1"/>
        </w:rPr>
        <w:t xml:space="preserve"> </w:t>
      </w:r>
      <w:r w:rsidR="18FAE050" w:rsidRPr="00B863EF">
        <w:rPr>
          <w:rFonts w:eastAsia="Times New Roman" w:cs="Times New Roman"/>
          <w:color w:val="000000" w:themeColor="text1"/>
        </w:rPr>
        <w:t>m</w:t>
      </w:r>
      <w:r w:rsidR="2399B3DC" w:rsidRPr="00B863EF">
        <w:rPr>
          <w:rFonts w:eastAsia="Times New Roman" w:cs="Times New Roman"/>
          <w:color w:val="000000" w:themeColor="text1"/>
        </w:rPr>
        <w:t xml:space="preserve">any of </w:t>
      </w:r>
      <w:r w:rsidR="19275272" w:rsidRPr="00B863EF">
        <w:rPr>
          <w:rFonts w:eastAsia="Times New Roman" w:cs="Times New Roman"/>
          <w:color w:val="000000" w:themeColor="text1"/>
        </w:rPr>
        <w:t xml:space="preserve">those </w:t>
      </w:r>
      <w:r w:rsidR="6E259AF3" w:rsidRPr="00B863EF">
        <w:rPr>
          <w:rFonts w:eastAsia="Times New Roman" w:cs="Times New Roman"/>
          <w:color w:val="000000" w:themeColor="text1"/>
        </w:rPr>
        <w:t xml:space="preserve">strategies </w:t>
      </w:r>
      <w:r w:rsidR="075DAFE6" w:rsidRPr="00B863EF">
        <w:rPr>
          <w:rFonts w:eastAsia="Times New Roman" w:cs="Times New Roman"/>
          <w:color w:val="000000" w:themeColor="text1"/>
        </w:rPr>
        <w:t>are based in</w:t>
      </w:r>
      <w:r w:rsidR="4E2320DC" w:rsidRPr="00B863EF">
        <w:rPr>
          <w:rFonts w:eastAsia="Times New Roman" w:cs="Times New Roman"/>
          <w:color w:val="000000" w:themeColor="text1"/>
        </w:rPr>
        <w:t xml:space="preserve"> </w:t>
      </w:r>
      <w:r w:rsidRPr="00B863EF">
        <w:rPr>
          <w:rFonts w:eastAsia="Times New Roman" w:cs="Times New Roman"/>
          <w:color w:val="000000" w:themeColor="text1"/>
        </w:rPr>
        <w:t>misinform</w:t>
      </w:r>
      <w:r w:rsidR="305853FB" w:rsidRPr="00B863EF">
        <w:rPr>
          <w:rFonts w:eastAsia="Times New Roman" w:cs="Times New Roman"/>
          <w:color w:val="000000" w:themeColor="text1"/>
        </w:rPr>
        <w:t>ation</w:t>
      </w:r>
      <w:r w:rsidR="05573610" w:rsidRPr="00B863EF">
        <w:rPr>
          <w:rFonts w:eastAsia="Times New Roman" w:cs="Times New Roman"/>
          <w:color w:val="000000" w:themeColor="text1"/>
        </w:rPr>
        <w:t xml:space="preserve"> </w:t>
      </w:r>
      <w:r w:rsidR="304D9B90" w:rsidRPr="00B863EF">
        <w:rPr>
          <w:rFonts w:eastAsia="Times New Roman" w:cs="Times New Roman"/>
          <w:color w:val="000000" w:themeColor="text1"/>
        </w:rPr>
        <w:t xml:space="preserve">and </w:t>
      </w:r>
      <w:r w:rsidR="20E5FDF9" w:rsidRPr="00B863EF">
        <w:rPr>
          <w:rFonts w:eastAsia="Times New Roman" w:cs="Times New Roman"/>
          <w:color w:val="000000" w:themeColor="text1"/>
        </w:rPr>
        <w:t xml:space="preserve">are </w:t>
      </w:r>
      <w:proofErr w:type="gramStart"/>
      <w:r w:rsidR="20E5FDF9" w:rsidRPr="00B863EF">
        <w:rPr>
          <w:rFonts w:eastAsia="Times New Roman" w:cs="Times New Roman"/>
          <w:color w:val="000000" w:themeColor="text1"/>
        </w:rPr>
        <w:t>actually poised</w:t>
      </w:r>
      <w:proofErr w:type="gramEnd"/>
      <w:r w:rsidR="20E5FDF9" w:rsidRPr="00B863EF">
        <w:rPr>
          <w:rFonts w:eastAsia="Times New Roman" w:cs="Times New Roman"/>
          <w:color w:val="000000" w:themeColor="text1"/>
        </w:rPr>
        <w:t xml:space="preserve"> to harm children, not help them—such as recommendations to change childhood vaccine schedules.</w:t>
      </w:r>
      <w:r w:rsidRPr="00B863EF">
        <w:rPr>
          <w:rFonts w:eastAsia="Times New Roman" w:cs="Times New Roman"/>
          <w:color w:val="000000" w:themeColor="text1"/>
        </w:rPr>
        <w:t xml:space="preserve"> </w:t>
      </w:r>
      <w:r w:rsidR="00B04AA0" w:rsidRPr="00B863EF">
        <w:rPr>
          <w:rFonts w:eastAsia="Times New Roman" w:cs="Times New Roman"/>
          <w:color w:val="000000" w:themeColor="text1"/>
        </w:rPr>
        <w:t>M</w:t>
      </w:r>
      <w:r w:rsidRPr="00B863EF">
        <w:rPr>
          <w:rFonts w:eastAsia="Times New Roman" w:cs="Times New Roman"/>
          <w:color w:val="000000" w:themeColor="text1"/>
        </w:rPr>
        <w:t>any</w:t>
      </w:r>
      <w:r w:rsidR="00F9A134" w:rsidRPr="00B863EF">
        <w:rPr>
          <w:rFonts w:eastAsia="Times New Roman" w:cs="Times New Roman"/>
          <w:color w:val="000000" w:themeColor="text1"/>
        </w:rPr>
        <w:t xml:space="preserve"> of these</w:t>
      </w:r>
      <w:r w:rsidRPr="00B863EF">
        <w:rPr>
          <w:rFonts w:eastAsia="Times New Roman" w:cs="Times New Roman"/>
          <w:color w:val="000000" w:themeColor="text1"/>
        </w:rPr>
        <w:t xml:space="preserve"> stem from preconceived beliefs of HHS Secretary Robert F. Kennedy, Jr.</w:t>
      </w:r>
      <w:r w:rsidR="55D11AB8" w:rsidRPr="00B863EF">
        <w:rPr>
          <w:rFonts w:eastAsia="Times New Roman" w:cs="Times New Roman"/>
          <w:color w:val="000000" w:themeColor="text1"/>
        </w:rPr>
        <w:t xml:space="preserve"> </w:t>
      </w:r>
      <w:r w:rsidRPr="00B863EF">
        <w:rPr>
          <w:rFonts w:eastAsia="Times New Roman" w:cs="Times New Roman"/>
          <w:color w:val="000000" w:themeColor="text1"/>
        </w:rPr>
        <w:t xml:space="preserve">The few good ideas for improving the health of American children are already </w:t>
      </w:r>
      <w:hyperlink r:id="rId12">
        <w:r w:rsidRPr="00B863EF">
          <w:rPr>
            <w:rStyle w:val="Hyperlink"/>
            <w:rFonts w:eastAsia="Times New Roman" w:cs="Times New Roman"/>
          </w:rPr>
          <w:t>being undercut</w:t>
        </w:r>
      </w:hyperlink>
      <w:r w:rsidRPr="00B863EF">
        <w:rPr>
          <w:rFonts w:eastAsia="Times New Roman" w:cs="Times New Roman"/>
          <w:color w:val="000000" w:themeColor="text1"/>
        </w:rPr>
        <w:t xml:space="preserve"> by actions taken by the Administration and Congress. Just look at the impact of the One Big Beautiful Bill </w:t>
      </w:r>
      <w:r w:rsidR="4D03A5EC" w:rsidRPr="00B863EF">
        <w:rPr>
          <w:rFonts w:eastAsia="Times New Roman" w:cs="Times New Roman"/>
          <w:color w:val="000000" w:themeColor="text1"/>
        </w:rPr>
        <w:t>[</w:t>
      </w:r>
      <w:r w:rsidRPr="00B863EF">
        <w:rPr>
          <w:rFonts w:eastAsia="Times New Roman" w:cs="Times New Roman"/>
          <w:b/>
          <w:bCs/>
          <w:color w:val="000000" w:themeColor="text1"/>
        </w:rPr>
        <w:t xml:space="preserve">CITE STATISTICS about the impact of the One Big Beautiful Bill Act on school meals, SNAP, and Medicaid access: </w:t>
      </w:r>
      <w:hyperlink r:id="rId13" w:anchor="Alabama">
        <w:r w:rsidRPr="00B863EF">
          <w:rPr>
            <w:rStyle w:val="Hyperlink"/>
            <w:rFonts w:eastAsia="Times New Roman" w:cs="Times New Roman"/>
          </w:rPr>
          <w:t>https://www.cbpp.org/research/food-assistance/a-closer-look-at-who-benefits-from-snap-state-by-state-fact-sheets#Alabama</w:t>
        </w:r>
      </w:hyperlink>
      <w:r w:rsidRPr="00B863EF">
        <w:rPr>
          <w:rFonts w:eastAsia="Times New Roman" w:cs="Times New Roman"/>
          <w:color w:val="000000" w:themeColor="text1"/>
        </w:rPr>
        <w:t xml:space="preserve">  / </w:t>
      </w:r>
      <w:hyperlink r:id="rId14">
        <w:r w:rsidRPr="00B863EF">
          <w:rPr>
            <w:rStyle w:val="Hyperlink"/>
            <w:rFonts w:eastAsia="Times New Roman" w:cs="Times New Roman"/>
          </w:rPr>
          <w:t>https://www.kff.org/medicaid/allocating-cbos-estimates-of-federal-medicaid-spending-reductions-across-the-states-enacted-reconciliation-package/</w:t>
        </w:r>
      </w:hyperlink>
      <w:r w:rsidR="20FF1AEF" w:rsidRPr="00B863EF">
        <w:rPr>
          <w:rFonts w:eastAsia="Times New Roman" w:cs="Times New Roman"/>
          <w:color w:val="000000" w:themeColor="text1"/>
        </w:rPr>
        <w:t>]</w:t>
      </w:r>
    </w:p>
    <w:p w14:paraId="38EB3198" w14:textId="3CFF00BA" w:rsidR="00A10C91" w:rsidRPr="00B863EF" w:rsidRDefault="4E2E4211" w:rsidP="620F5841">
      <w:pPr>
        <w:rPr>
          <w:rFonts w:eastAsia="Times New Roman" w:cs="Times New Roman"/>
          <w:b/>
          <w:bCs/>
          <w:color w:val="000000" w:themeColor="text1"/>
        </w:rPr>
      </w:pPr>
      <w:r w:rsidRPr="00B863EF">
        <w:rPr>
          <w:rFonts w:eastAsia="Times New Roman" w:cs="Times New Roman"/>
          <w:color w:val="000000" w:themeColor="text1"/>
        </w:rPr>
        <w:t>The MAHA Commission</w:t>
      </w:r>
      <w:r w:rsidR="2DCC3FB4" w:rsidRPr="00B863EF">
        <w:rPr>
          <w:rFonts w:eastAsia="Times New Roman" w:cs="Times New Roman"/>
          <w:color w:val="000000" w:themeColor="text1"/>
        </w:rPr>
        <w:t>’s strategy report also had some key omissions.</w:t>
      </w:r>
      <w:r w:rsidRPr="00B863EF">
        <w:rPr>
          <w:rFonts w:eastAsia="Times New Roman" w:cs="Times New Roman"/>
          <w:color w:val="000000" w:themeColor="text1"/>
        </w:rPr>
        <w:t xml:space="preserve"> </w:t>
      </w:r>
      <w:r w:rsidR="0A15F6EC" w:rsidRPr="00B863EF">
        <w:rPr>
          <w:rFonts w:eastAsia="Times New Roman" w:cs="Times New Roman"/>
          <w:color w:val="000000" w:themeColor="text1"/>
        </w:rPr>
        <w:t>The</w:t>
      </w:r>
      <w:r w:rsidRPr="00B863EF">
        <w:rPr>
          <w:rFonts w:eastAsia="Times New Roman" w:cs="Times New Roman"/>
          <w:color w:val="000000" w:themeColor="text1"/>
        </w:rPr>
        <w:t xml:space="preserve"> report </w:t>
      </w:r>
      <w:r w:rsidR="2718CDB3" w:rsidRPr="00B863EF">
        <w:rPr>
          <w:rFonts w:eastAsia="Times New Roman" w:cs="Times New Roman"/>
          <w:color w:val="000000" w:themeColor="text1"/>
        </w:rPr>
        <w:t>did not mention</w:t>
      </w:r>
      <w:r w:rsidRPr="00B863EF">
        <w:rPr>
          <w:rFonts w:eastAsia="Times New Roman" w:cs="Times New Roman"/>
          <w:color w:val="000000" w:themeColor="text1"/>
        </w:rPr>
        <w:t xml:space="preserve"> </w:t>
      </w:r>
      <w:r w:rsidR="7670D887" w:rsidRPr="00B863EF">
        <w:rPr>
          <w:rFonts w:eastAsia="Times New Roman" w:cs="Times New Roman"/>
          <w:color w:val="000000" w:themeColor="text1"/>
        </w:rPr>
        <w:t xml:space="preserve">the important role that </w:t>
      </w:r>
      <w:r w:rsidRPr="00B863EF">
        <w:rPr>
          <w:rFonts w:eastAsia="Times New Roman" w:cs="Times New Roman"/>
          <w:color w:val="000000" w:themeColor="text1"/>
        </w:rPr>
        <w:t xml:space="preserve">health inequities </w:t>
      </w:r>
      <w:r w:rsidR="1CA86EC9" w:rsidRPr="00B863EF">
        <w:rPr>
          <w:rFonts w:eastAsia="Times New Roman" w:cs="Times New Roman"/>
          <w:color w:val="000000" w:themeColor="text1"/>
        </w:rPr>
        <w:t xml:space="preserve">play in harming </w:t>
      </w:r>
      <w:r w:rsidR="5F9237FF" w:rsidRPr="00B863EF">
        <w:rPr>
          <w:rFonts w:eastAsia="Times New Roman" w:cs="Times New Roman"/>
          <w:color w:val="000000" w:themeColor="text1"/>
        </w:rPr>
        <w:t xml:space="preserve">children, </w:t>
      </w:r>
      <w:r w:rsidRPr="00B863EF">
        <w:rPr>
          <w:rFonts w:eastAsia="Times New Roman" w:cs="Times New Roman"/>
          <w:color w:val="000000" w:themeColor="text1"/>
        </w:rPr>
        <w:t xml:space="preserve">families, </w:t>
      </w:r>
      <w:r w:rsidR="276AB024" w:rsidRPr="00B863EF">
        <w:rPr>
          <w:rFonts w:eastAsia="Times New Roman" w:cs="Times New Roman"/>
          <w:color w:val="000000" w:themeColor="text1"/>
        </w:rPr>
        <w:t xml:space="preserve">and </w:t>
      </w:r>
      <w:r w:rsidRPr="00B863EF">
        <w:rPr>
          <w:rFonts w:eastAsia="Times New Roman" w:cs="Times New Roman"/>
          <w:color w:val="000000" w:themeColor="text1"/>
        </w:rPr>
        <w:t xml:space="preserve">communities across the country. The report </w:t>
      </w:r>
      <w:r w:rsidR="1B576731" w:rsidRPr="00B863EF">
        <w:rPr>
          <w:rFonts w:eastAsia="Times New Roman" w:cs="Times New Roman"/>
          <w:color w:val="000000" w:themeColor="text1"/>
        </w:rPr>
        <w:t xml:space="preserve">also did </w:t>
      </w:r>
      <w:r w:rsidRPr="00B863EF">
        <w:rPr>
          <w:rFonts w:eastAsia="Times New Roman" w:cs="Times New Roman"/>
          <w:color w:val="000000" w:themeColor="text1"/>
        </w:rPr>
        <w:t xml:space="preserve">not contain any recommendations to address the needs of racial or demographic minorities.  By </w:t>
      </w:r>
      <w:hyperlink r:id="rId15">
        <w:r w:rsidRPr="00B863EF">
          <w:rPr>
            <w:rStyle w:val="Hyperlink"/>
            <w:rFonts w:eastAsia="Times New Roman" w:cs="Times New Roman"/>
          </w:rPr>
          <w:t>ignoring racial differences</w:t>
        </w:r>
      </w:hyperlink>
      <w:r w:rsidRPr="00B863EF">
        <w:rPr>
          <w:rFonts w:eastAsia="Times New Roman" w:cs="Times New Roman"/>
        </w:rPr>
        <w:t xml:space="preserve"> an</w:t>
      </w:r>
      <w:r w:rsidRPr="00B863EF">
        <w:rPr>
          <w:rFonts w:eastAsia="Times New Roman" w:cs="Times New Roman"/>
          <w:color w:val="000000" w:themeColor="text1"/>
        </w:rPr>
        <w:t xml:space="preserve">d </w:t>
      </w:r>
      <w:hyperlink r:id="rId16">
        <w:r w:rsidRPr="00B863EF">
          <w:rPr>
            <w:rStyle w:val="Hyperlink"/>
            <w:rFonts w:eastAsia="Times New Roman" w:cs="Times New Roman"/>
          </w:rPr>
          <w:t>erasing critical data</w:t>
        </w:r>
      </w:hyperlink>
      <w:r w:rsidRPr="00B863EF">
        <w:rPr>
          <w:rFonts w:eastAsia="Times New Roman" w:cs="Times New Roman"/>
        </w:rPr>
        <w:t xml:space="preserve">, </w:t>
      </w:r>
      <w:r w:rsidRPr="00B863EF">
        <w:rPr>
          <w:rFonts w:eastAsia="Times New Roman" w:cs="Times New Roman"/>
          <w:color w:val="000000" w:themeColor="text1"/>
        </w:rPr>
        <w:t>opportunities to improve people’s health</w:t>
      </w:r>
      <w:r w:rsidR="63D58727" w:rsidRPr="00B863EF">
        <w:rPr>
          <w:rFonts w:eastAsia="Times New Roman" w:cs="Times New Roman"/>
          <w:color w:val="000000" w:themeColor="text1"/>
        </w:rPr>
        <w:t xml:space="preserve"> are missed</w:t>
      </w:r>
      <w:r w:rsidRPr="00B863EF">
        <w:rPr>
          <w:rFonts w:eastAsia="Times New Roman" w:cs="Times New Roman"/>
          <w:color w:val="000000" w:themeColor="text1"/>
        </w:rPr>
        <w:t xml:space="preserve">. </w:t>
      </w:r>
      <w:r w:rsidR="655F81EB" w:rsidRPr="00B863EF">
        <w:rPr>
          <w:rFonts w:eastAsia="Times New Roman" w:cs="Times New Roman"/>
          <w:color w:val="000000" w:themeColor="text1"/>
        </w:rPr>
        <w:t>[</w:t>
      </w:r>
      <w:r w:rsidRPr="00B863EF">
        <w:rPr>
          <w:rFonts w:eastAsia="Times New Roman" w:cs="Times New Roman"/>
          <w:b/>
          <w:bCs/>
          <w:color w:val="000000" w:themeColor="text1"/>
        </w:rPr>
        <w:t>CITE SPECIFIC STATISTICS to highlight racial and ethnic disparities in outcomes:</w:t>
      </w:r>
      <w:r w:rsidR="09DC2E3A" w:rsidRPr="00B863EF">
        <w:rPr>
          <w:rFonts w:eastAsia="Times New Roman" w:cs="Times New Roman"/>
          <w:b/>
          <w:bCs/>
        </w:rPr>
        <w:t xml:space="preserve"> </w:t>
      </w:r>
      <w:r w:rsidR="09DC2E3A" w:rsidRPr="00B863EF">
        <w:rPr>
          <w:rFonts w:eastAsia="Times New Roman" w:cs="Times New Roman"/>
          <w:b/>
          <w:bCs/>
        </w:rPr>
        <w:lastRenderedPageBreak/>
        <w:t>https://www.kff.org/racial-equity-and-health-policy/key-data-on-health-and-health-care-by-race-and-ethnicity/</w:t>
      </w:r>
      <w:r w:rsidRPr="00B863EF">
        <w:rPr>
          <w:rFonts w:eastAsia="Times New Roman" w:cs="Times New Roman"/>
          <w:b/>
          <w:bCs/>
        </w:rPr>
        <w:t xml:space="preserve"> </w:t>
      </w:r>
    </w:p>
    <w:p w14:paraId="105725CA" w14:textId="2E5E4B32" w:rsidR="00FE7494" w:rsidRPr="00B863EF" w:rsidRDefault="4E2E4211" w:rsidP="620F5841">
      <w:pPr>
        <w:rPr>
          <w:rFonts w:eastAsia="Times New Roman" w:cs="Times New Roman"/>
          <w:color w:val="000000" w:themeColor="text1"/>
        </w:rPr>
      </w:pPr>
      <w:r w:rsidRPr="00B863EF">
        <w:rPr>
          <w:rFonts w:eastAsia="Times New Roman" w:cs="Times New Roman"/>
          <w:color w:val="000000" w:themeColor="text1"/>
        </w:rPr>
        <w:t>If th</w:t>
      </w:r>
      <w:r w:rsidR="5B653152" w:rsidRPr="00B863EF">
        <w:rPr>
          <w:rFonts w:eastAsia="Times New Roman" w:cs="Times New Roman"/>
          <w:color w:val="000000" w:themeColor="text1"/>
        </w:rPr>
        <w:t>is</w:t>
      </w:r>
      <w:r w:rsidRPr="00B863EF">
        <w:rPr>
          <w:rFonts w:eastAsia="Times New Roman" w:cs="Times New Roman"/>
          <w:color w:val="000000" w:themeColor="text1"/>
        </w:rPr>
        <w:t xml:space="preserve"> administration is serious about improving the health of Americans, we recommend a</w:t>
      </w:r>
      <w:r w:rsidR="006452FF">
        <w:rPr>
          <w:rFonts w:eastAsia="Times New Roman" w:cs="Times New Roman"/>
          <w:color w:val="000000" w:themeColor="text1"/>
        </w:rPr>
        <w:t xml:space="preserve"> </w:t>
      </w:r>
      <w:hyperlink r:id="rId17" w:history="1">
        <w:r w:rsidR="27677EC5" w:rsidRPr="006452FF">
          <w:rPr>
            <w:rStyle w:val="Hyperlink"/>
            <w:rFonts w:eastAsia="Times New Roman" w:cs="Times New Roman"/>
          </w:rPr>
          <w:t>multi</w:t>
        </w:r>
        <w:r w:rsidRPr="006452FF">
          <w:rPr>
            <w:rStyle w:val="Hyperlink"/>
            <w:rFonts w:eastAsia="Times New Roman" w:cs="Times New Roman"/>
          </w:rPr>
          <w:t>-prong</w:t>
        </w:r>
        <w:r w:rsidR="770BB470" w:rsidRPr="006452FF">
          <w:rPr>
            <w:rStyle w:val="Hyperlink"/>
            <w:rFonts w:eastAsia="Times New Roman" w:cs="Times New Roman"/>
          </w:rPr>
          <w:t>ed</w:t>
        </w:r>
        <w:r w:rsidRPr="006452FF">
          <w:rPr>
            <w:rStyle w:val="Hyperlink"/>
            <w:rFonts w:eastAsia="Times New Roman" w:cs="Times New Roman"/>
          </w:rPr>
          <w:t xml:space="preserve"> policy approach</w:t>
        </w:r>
      </w:hyperlink>
      <w:r w:rsidRPr="00B863EF">
        <w:rPr>
          <w:rFonts w:eastAsia="Times New Roman" w:cs="Times New Roman"/>
          <w:color w:val="000000" w:themeColor="text1"/>
        </w:rPr>
        <w:t xml:space="preserve"> that is evidence-based and addresses both prevention and treatment. </w:t>
      </w:r>
      <w:r w:rsidR="226CD174" w:rsidRPr="00B863EF">
        <w:rPr>
          <w:rFonts w:eastAsia="Times New Roman" w:cs="Times New Roman"/>
          <w:color w:val="000000" w:themeColor="text1"/>
        </w:rPr>
        <w:t>The government should use a range of strategies directed at the food system as well as programs that serve children and families.</w:t>
      </w:r>
      <w:r w:rsidR="286E55E9" w:rsidRPr="00B863EF">
        <w:rPr>
          <w:rFonts w:eastAsia="Times New Roman" w:cs="Times New Roman"/>
          <w:color w:val="000000" w:themeColor="text1"/>
        </w:rPr>
        <w:t xml:space="preserve"> </w:t>
      </w:r>
      <w:r w:rsidRPr="00B863EF">
        <w:rPr>
          <w:rFonts w:eastAsia="Times New Roman" w:cs="Times New Roman"/>
          <w:color w:val="000000" w:themeColor="text1"/>
        </w:rPr>
        <w:t xml:space="preserve">First, </w:t>
      </w:r>
      <w:r w:rsidR="61876DFD" w:rsidRPr="00B863EF">
        <w:rPr>
          <w:rFonts w:eastAsia="Times New Roman" w:cs="Times New Roman"/>
          <w:color w:val="000000" w:themeColor="text1"/>
        </w:rPr>
        <w:t xml:space="preserve">US food policy should be evidence-based so that it will benefit the public’s health, </w:t>
      </w:r>
      <w:r w:rsidR="06F16391" w:rsidRPr="00B863EF">
        <w:rPr>
          <w:rFonts w:eastAsia="Times New Roman" w:cs="Times New Roman"/>
          <w:color w:val="000000" w:themeColor="text1"/>
        </w:rPr>
        <w:t xml:space="preserve">and </w:t>
      </w:r>
      <w:r w:rsidRPr="00B863EF">
        <w:rPr>
          <w:rFonts w:eastAsia="Times New Roman" w:cs="Times New Roman"/>
          <w:color w:val="000000" w:themeColor="text1"/>
        </w:rPr>
        <w:t xml:space="preserve">our food supply should be healthy, safe, and transparent to prevent disease. </w:t>
      </w:r>
    </w:p>
    <w:p w14:paraId="0F6E1AD4" w14:textId="17A582A9" w:rsidR="00FE7494" w:rsidRPr="00B863EF" w:rsidRDefault="6D608390" w:rsidP="620F5841">
      <w:pPr>
        <w:rPr>
          <w:rFonts w:eastAsia="Times New Roman" w:cs="Times New Roman"/>
          <w:color w:val="000000" w:themeColor="text1"/>
        </w:rPr>
      </w:pPr>
      <w:r w:rsidRPr="00B863EF">
        <w:rPr>
          <w:rFonts w:eastAsia="Times New Roman" w:cs="Times New Roman"/>
          <w:color w:val="000000" w:themeColor="text1"/>
        </w:rPr>
        <w:t>T</w:t>
      </w:r>
      <w:r w:rsidR="0E7282D0" w:rsidRPr="00B863EF">
        <w:rPr>
          <w:rFonts w:eastAsia="Times New Roman" w:cs="Times New Roman"/>
          <w:color w:val="000000" w:themeColor="text1"/>
        </w:rPr>
        <w:t xml:space="preserve">o that end, </w:t>
      </w:r>
      <w:r w:rsidR="305B60AD" w:rsidRPr="00B863EF">
        <w:rPr>
          <w:rFonts w:eastAsia="Times New Roman" w:cs="Times New Roman"/>
          <w:color w:val="000000" w:themeColor="text1"/>
        </w:rPr>
        <w:t>t</w:t>
      </w:r>
      <w:r w:rsidRPr="00B863EF">
        <w:rPr>
          <w:rFonts w:eastAsia="Times New Roman" w:cs="Times New Roman"/>
          <w:color w:val="000000" w:themeColor="text1"/>
        </w:rPr>
        <w:t>he federal government should</w:t>
      </w:r>
      <w:r w:rsidR="4E2E4211" w:rsidRPr="00B863EF">
        <w:rPr>
          <w:rFonts w:eastAsia="Times New Roman" w:cs="Times New Roman"/>
          <w:color w:val="000000" w:themeColor="text1"/>
        </w:rPr>
        <w:t xml:space="preserve"> </w:t>
      </w:r>
      <w:r w:rsidR="437C2F9E" w:rsidRPr="00B863EF">
        <w:rPr>
          <w:rFonts w:eastAsia="Times New Roman" w:cs="Times New Roman"/>
          <w:color w:val="000000" w:themeColor="text1"/>
        </w:rPr>
        <w:t xml:space="preserve">publish evidence-based Dietary Guidelines for Americans, implement added sugar and sodium reduction targets across the food </w:t>
      </w:r>
      <w:r w:rsidR="393A2401" w:rsidRPr="00B863EF">
        <w:rPr>
          <w:rFonts w:eastAsia="Times New Roman" w:cs="Times New Roman"/>
          <w:color w:val="000000" w:themeColor="text1"/>
        </w:rPr>
        <w:t>supply, mandate</w:t>
      </w:r>
      <w:r w:rsidR="4E2E4211" w:rsidRPr="00B863EF">
        <w:rPr>
          <w:rFonts w:eastAsia="Times New Roman" w:cs="Times New Roman"/>
          <w:color w:val="000000" w:themeColor="text1"/>
        </w:rPr>
        <w:t xml:space="preserve"> </w:t>
      </w:r>
      <w:r w:rsidR="5C0AD7ED" w:rsidRPr="00B863EF">
        <w:rPr>
          <w:rFonts w:eastAsia="Times New Roman" w:cs="Times New Roman"/>
          <w:color w:val="000000" w:themeColor="text1"/>
        </w:rPr>
        <w:t xml:space="preserve">front-of-package </w:t>
      </w:r>
      <w:r w:rsidR="4E2E4211" w:rsidRPr="00B863EF">
        <w:rPr>
          <w:rFonts w:eastAsia="Times New Roman" w:cs="Times New Roman"/>
          <w:color w:val="000000" w:themeColor="text1"/>
        </w:rPr>
        <w:t xml:space="preserve">warning labels </w:t>
      </w:r>
      <w:r w:rsidR="364E51F9" w:rsidRPr="00B863EF">
        <w:rPr>
          <w:rFonts w:eastAsia="Times New Roman" w:cs="Times New Roman"/>
          <w:color w:val="000000" w:themeColor="text1"/>
        </w:rPr>
        <w:t xml:space="preserve">and </w:t>
      </w:r>
      <w:r w:rsidR="4E2E4211" w:rsidRPr="00B863EF">
        <w:rPr>
          <w:rFonts w:eastAsia="Times New Roman" w:cs="Times New Roman"/>
          <w:color w:val="000000" w:themeColor="text1"/>
        </w:rPr>
        <w:t>disclosures for</w:t>
      </w:r>
      <w:r w:rsidR="426D0960" w:rsidRPr="00B863EF">
        <w:rPr>
          <w:rFonts w:eastAsia="Times New Roman" w:cs="Times New Roman"/>
          <w:color w:val="000000" w:themeColor="text1"/>
        </w:rPr>
        <w:t xml:space="preserve"> nutrients and</w:t>
      </w:r>
      <w:r w:rsidR="4E2E4211" w:rsidRPr="00B863EF">
        <w:rPr>
          <w:rFonts w:eastAsia="Times New Roman" w:cs="Times New Roman"/>
          <w:color w:val="000000" w:themeColor="text1"/>
        </w:rPr>
        <w:t xml:space="preserve"> ingredients of concern, and ban harmful food additives.</w:t>
      </w:r>
      <w:r w:rsidR="2CA04F51" w:rsidRPr="00B863EF">
        <w:rPr>
          <w:rFonts w:eastAsia="Times New Roman" w:cs="Times New Roman"/>
          <w:color w:val="000000" w:themeColor="text1"/>
        </w:rPr>
        <w:t xml:space="preserve"> </w:t>
      </w:r>
    </w:p>
    <w:p w14:paraId="19F7DB5B" w14:textId="7E5C18C6" w:rsidR="00FE7494" w:rsidRPr="00B863EF" w:rsidRDefault="2CA04F51" w:rsidP="620F5841">
      <w:pPr>
        <w:rPr>
          <w:rFonts w:eastAsia="Times New Roman" w:cs="Times New Roman"/>
          <w:color w:val="000000" w:themeColor="text1"/>
        </w:rPr>
      </w:pPr>
      <w:r w:rsidRPr="00B863EF">
        <w:rPr>
          <w:rFonts w:eastAsia="Times New Roman" w:cs="Times New Roman"/>
          <w:color w:val="000000" w:themeColor="text1"/>
        </w:rPr>
        <w:t>The FDA should also overhaul the way it regulates food chemical safety to ensure that both new ingredients entering the food supply and the ingredients currently in our food are safe.</w:t>
      </w:r>
      <w:r w:rsidR="4E2E4211" w:rsidRPr="00B863EF">
        <w:rPr>
          <w:rFonts w:eastAsia="Times New Roman" w:cs="Times New Roman"/>
          <w:color w:val="000000" w:themeColor="text1"/>
        </w:rPr>
        <w:t xml:space="preserve"> </w:t>
      </w:r>
      <w:r w:rsidR="2122E047" w:rsidRPr="00B863EF">
        <w:rPr>
          <w:rFonts w:eastAsia="Times New Roman" w:cs="Times New Roman"/>
          <w:color w:val="000000" w:themeColor="text1"/>
        </w:rPr>
        <w:t xml:space="preserve">US food policy should also reflect the needs and priorities of those most impacted by food system inequities. </w:t>
      </w:r>
    </w:p>
    <w:p w14:paraId="1E78DDDE" w14:textId="04B830CA" w:rsidR="00FE7494" w:rsidRPr="00B863EF" w:rsidRDefault="4E2E4211" w:rsidP="620F5841">
      <w:pPr>
        <w:rPr>
          <w:rFonts w:eastAsia="Times New Roman" w:cs="Times New Roman"/>
          <w:color w:val="000000" w:themeColor="text1"/>
        </w:rPr>
      </w:pPr>
      <w:r w:rsidRPr="00B863EF">
        <w:rPr>
          <w:rFonts w:eastAsia="Times New Roman" w:cs="Times New Roman"/>
          <w:color w:val="000000" w:themeColor="text1"/>
        </w:rPr>
        <w:t xml:space="preserve">Second, food </w:t>
      </w:r>
      <w:r w:rsidR="683C40DA" w:rsidRPr="00B863EF">
        <w:rPr>
          <w:rFonts w:eastAsia="Times New Roman" w:cs="Times New Roman"/>
          <w:color w:val="000000" w:themeColor="text1"/>
        </w:rPr>
        <w:t xml:space="preserve">provided </w:t>
      </w:r>
      <w:r w:rsidRPr="00B863EF">
        <w:rPr>
          <w:rFonts w:eastAsia="Times New Roman" w:cs="Times New Roman"/>
          <w:color w:val="000000" w:themeColor="text1"/>
        </w:rPr>
        <w:t xml:space="preserve">to children </w:t>
      </w:r>
      <w:r w:rsidR="5383DD18" w:rsidRPr="00B863EF">
        <w:rPr>
          <w:rFonts w:eastAsia="Times New Roman" w:cs="Times New Roman"/>
          <w:color w:val="000000" w:themeColor="text1"/>
        </w:rPr>
        <w:t xml:space="preserve">and their families </w:t>
      </w:r>
      <w:r w:rsidRPr="00B863EF">
        <w:rPr>
          <w:rFonts w:eastAsia="Times New Roman" w:cs="Times New Roman"/>
          <w:color w:val="000000" w:themeColor="text1"/>
        </w:rPr>
        <w:t>should be healthy</w:t>
      </w:r>
      <w:r w:rsidR="6E8ABBDA" w:rsidRPr="00B863EF">
        <w:rPr>
          <w:rFonts w:eastAsia="Times New Roman" w:cs="Times New Roman"/>
          <w:color w:val="000000" w:themeColor="text1"/>
        </w:rPr>
        <w:t xml:space="preserve"> and safe</w:t>
      </w:r>
      <w:r w:rsidRPr="00B863EF">
        <w:rPr>
          <w:rFonts w:eastAsia="Times New Roman" w:cs="Times New Roman"/>
          <w:color w:val="000000" w:themeColor="text1"/>
        </w:rPr>
        <w:t xml:space="preserve">. This means </w:t>
      </w:r>
      <w:r w:rsidR="1BB0D5E7" w:rsidRPr="00B863EF">
        <w:rPr>
          <w:rFonts w:eastAsia="Times New Roman" w:cs="Times New Roman"/>
          <w:color w:val="000000" w:themeColor="text1"/>
        </w:rPr>
        <w:t>strong science-based nutrition standards for all federal nutrition programs</w:t>
      </w:r>
      <w:r w:rsidR="0F36AB59" w:rsidRPr="00B863EF">
        <w:rPr>
          <w:rFonts w:eastAsia="Times New Roman" w:cs="Times New Roman"/>
          <w:color w:val="000000" w:themeColor="text1"/>
        </w:rPr>
        <w:t xml:space="preserve"> serving children,</w:t>
      </w:r>
      <w:r w:rsidR="1BB0D5E7" w:rsidRPr="00B863EF">
        <w:rPr>
          <w:rFonts w:eastAsia="Times New Roman" w:cs="Times New Roman"/>
          <w:color w:val="000000" w:themeColor="text1"/>
        </w:rPr>
        <w:t xml:space="preserve"> and</w:t>
      </w:r>
      <w:r w:rsidR="78805665" w:rsidRPr="00B863EF">
        <w:rPr>
          <w:rFonts w:eastAsia="Times New Roman" w:cs="Times New Roman"/>
          <w:color w:val="000000" w:themeColor="text1"/>
        </w:rPr>
        <w:t xml:space="preserve"> </w:t>
      </w:r>
      <w:r w:rsidR="6D7C3AE7" w:rsidRPr="00B863EF">
        <w:rPr>
          <w:rFonts w:eastAsia="Times New Roman" w:cs="Times New Roman"/>
          <w:color w:val="000000" w:themeColor="text1"/>
        </w:rPr>
        <w:t xml:space="preserve">ensuring that these programs—including school meals, WIC, SNAP, and SNAP-Ed—are </w:t>
      </w:r>
      <w:r w:rsidR="78805665" w:rsidRPr="00B863EF">
        <w:rPr>
          <w:rFonts w:eastAsia="Times New Roman" w:cs="Times New Roman"/>
          <w:color w:val="000000" w:themeColor="text1"/>
        </w:rPr>
        <w:t>fully funded and available and accessible to families who need them.</w:t>
      </w:r>
      <w:r w:rsidRPr="00B863EF">
        <w:rPr>
          <w:rFonts w:eastAsia="Times New Roman" w:cs="Times New Roman"/>
          <w:color w:val="000000" w:themeColor="text1"/>
        </w:rPr>
        <w:t xml:space="preserve"> </w:t>
      </w:r>
    </w:p>
    <w:p w14:paraId="3BC90586" w14:textId="2968B606" w:rsidR="00FE7494" w:rsidRPr="00B863EF" w:rsidRDefault="4E2E4211" w:rsidP="620F5841">
      <w:pPr>
        <w:rPr>
          <w:rFonts w:eastAsia="Times New Roman" w:cs="Times New Roman"/>
          <w:color w:val="000000" w:themeColor="text1"/>
        </w:rPr>
      </w:pPr>
      <w:r w:rsidRPr="00B863EF">
        <w:rPr>
          <w:rFonts w:eastAsia="Times New Roman" w:cs="Times New Roman"/>
          <w:color w:val="000000" w:themeColor="text1"/>
        </w:rPr>
        <w:t xml:space="preserve">Third, </w:t>
      </w:r>
      <w:r w:rsidR="31953168" w:rsidRPr="00B863EF">
        <w:rPr>
          <w:rFonts w:eastAsia="Times New Roman" w:cs="Times New Roman"/>
          <w:color w:val="000000" w:themeColor="text1"/>
        </w:rPr>
        <w:t>children should be protected from harmful products, including unhealthy foods, alcohol, and dangerous dietary supplements. This can be accomplished through excise taxes on sweetened beverages, enforcement against advertising</w:t>
      </w:r>
      <w:r w:rsidR="7775F82D" w:rsidRPr="00B863EF">
        <w:rPr>
          <w:rFonts w:eastAsia="Times New Roman" w:cs="Times New Roman"/>
          <w:color w:val="000000" w:themeColor="text1"/>
        </w:rPr>
        <w:t xml:space="preserve"> of these products to children, and improved dietary supplement regulation.</w:t>
      </w:r>
      <w:r w:rsidR="31953168" w:rsidRPr="00B863EF">
        <w:rPr>
          <w:rFonts w:eastAsia="Times New Roman" w:cs="Times New Roman"/>
          <w:color w:val="000000" w:themeColor="text1"/>
        </w:rPr>
        <w:t xml:space="preserve"> </w:t>
      </w:r>
    </w:p>
    <w:p w14:paraId="6F53CF7A" w14:textId="59C500FC" w:rsidR="00FE7494" w:rsidRPr="00B863EF" w:rsidRDefault="31953168" w:rsidP="620F5841">
      <w:pPr>
        <w:rPr>
          <w:rFonts w:eastAsia="Times New Roman" w:cs="Times New Roman"/>
          <w:color w:val="000000" w:themeColor="text1"/>
        </w:rPr>
      </w:pPr>
      <w:r w:rsidRPr="00B863EF">
        <w:rPr>
          <w:rFonts w:eastAsia="Times New Roman" w:cs="Times New Roman"/>
          <w:color w:val="000000" w:themeColor="text1"/>
        </w:rPr>
        <w:t xml:space="preserve">Finally, children and their families must have </w:t>
      </w:r>
      <w:r w:rsidR="4E2E4211" w:rsidRPr="00B863EF">
        <w:rPr>
          <w:rFonts w:eastAsia="Times New Roman" w:cs="Times New Roman"/>
          <w:color w:val="000000" w:themeColor="text1"/>
        </w:rPr>
        <w:t xml:space="preserve">access to safe and effective </w:t>
      </w:r>
      <w:r w:rsidR="11EE20FD" w:rsidRPr="00B863EF">
        <w:rPr>
          <w:rFonts w:eastAsia="Times New Roman" w:cs="Times New Roman"/>
          <w:color w:val="000000" w:themeColor="text1"/>
        </w:rPr>
        <w:t xml:space="preserve">medical care, </w:t>
      </w:r>
      <w:r w:rsidR="0957A543" w:rsidRPr="00B863EF">
        <w:rPr>
          <w:rFonts w:eastAsia="Times New Roman" w:cs="Times New Roman"/>
          <w:color w:val="000000" w:themeColor="text1"/>
        </w:rPr>
        <w:t xml:space="preserve">medical devices, and </w:t>
      </w:r>
      <w:r w:rsidR="1C20A442" w:rsidRPr="00B863EF">
        <w:rPr>
          <w:rFonts w:eastAsia="Times New Roman" w:cs="Times New Roman"/>
          <w:color w:val="000000" w:themeColor="text1"/>
        </w:rPr>
        <w:t>medications</w:t>
      </w:r>
      <w:r w:rsidR="02858AC9" w:rsidRPr="00B863EF">
        <w:rPr>
          <w:rFonts w:eastAsia="Times New Roman" w:cs="Times New Roman"/>
          <w:color w:val="000000" w:themeColor="text1"/>
        </w:rPr>
        <w:t>—including vaccines</w:t>
      </w:r>
      <w:r w:rsidR="4E2E4211" w:rsidRPr="00B863EF">
        <w:rPr>
          <w:rFonts w:eastAsia="Times New Roman" w:cs="Times New Roman"/>
          <w:color w:val="000000" w:themeColor="text1"/>
        </w:rPr>
        <w:t xml:space="preserve">. </w:t>
      </w:r>
      <w:r w:rsidR="22F7B9E3" w:rsidRPr="00B863EF">
        <w:rPr>
          <w:rFonts w:eastAsia="Times New Roman" w:cs="Times New Roman"/>
          <w:color w:val="000000" w:themeColor="text1"/>
        </w:rPr>
        <w:t xml:space="preserve">Congress </w:t>
      </w:r>
      <w:r w:rsidR="540DD1A7" w:rsidRPr="00B863EF">
        <w:rPr>
          <w:rFonts w:eastAsia="Times New Roman" w:cs="Times New Roman"/>
          <w:color w:val="000000" w:themeColor="text1"/>
        </w:rPr>
        <w:t xml:space="preserve">should reverse </w:t>
      </w:r>
      <w:r w:rsidR="4E2E4211" w:rsidRPr="00B863EF">
        <w:rPr>
          <w:rFonts w:eastAsia="Times New Roman" w:cs="Times New Roman"/>
          <w:color w:val="000000" w:themeColor="text1"/>
        </w:rPr>
        <w:t>Medicaid cuts that will deny millions access to health care</w:t>
      </w:r>
      <w:r w:rsidR="5D73C6C9" w:rsidRPr="00B863EF">
        <w:rPr>
          <w:rFonts w:eastAsia="Times New Roman" w:cs="Times New Roman"/>
          <w:color w:val="000000" w:themeColor="text1"/>
        </w:rPr>
        <w:t>, and ensure the program is funded and accessible to all who need it</w:t>
      </w:r>
      <w:r w:rsidR="5131A891" w:rsidRPr="00B863EF">
        <w:rPr>
          <w:rFonts w:eastAsia="Times New Roman" w:cs="Times New Roman"/>
          <w:color w:val="000000" w:themeColor="text1"/>
        </w:rPr>
        <w:t>.</w:t>
      </w:r>
    </w:p>
    <w:sectPr w:rsidR="00FE7494" w:rsidRPr="00B86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73335"/>
    <w:multiLevelType w:val="hybridMultilevel"/>
    <w:tmpl w:val="E5DCE452"/>
    <w:lvl w:ilvl="0" w:tplc="2088640E">
      <w:start w:val="3"/>
      <w:numFmt w:val="bullet"/>
      <w:lvlText w:val="-"/>
      <w:lvlJc w:val="left"/>
      <w:pPr>
        <w:ind w:left="720" w:hanging="360"/>
      </w:pPr>
      <w:rPr>
        <w:rFonts w:ascii="Aptos" w:eastAsiaTheme="minorEastAsia" w:hAnsi="Apto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07A89"/>
    <w:multiLevelType w:val="multilevel"/>
    <w:tmpl w:val="ACC23B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3534157">
    <w:abstractNumId w:val="1"/>
  </w:num>
  <w:num w:numId="2" w16cid:durableId="165414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870656"/>
    <w:rsid w:val="00001F45"/>
    <w:rsid w:val="00002C28"/>
    <w:rsid w:val="00003A68"/>
    <w:rsid w:val="000055DD"/>
    <w:rsid w:val="00005A43"/>
    <w:rsid w:val="00010E85"/>
    <w:rsid w:val="0001189A"/>
    <w:rsid w:val="00014404"/>
    <w:rsid w:val="0002042D"/>
    <w:rsid w:val="000239F2"/>
    <w:rsid w:val="00023C6D"/>
    <w:rsid w:val="00027265"/>
    <w:rsid w:val="0003143F"/>
    <w:rsid w:val="00033C81"/>
    <w:rsid w:val="00034508"/>
    <w:rsid w:val="00034D52"/>
    <w:rsid w:val="00044740"/>
    <w:rsid w:val="000448B8"/>
    <w:rsid w:val="00051A26"/>
    <w:rsid w:val="00053630"/>
    <w:rsid w:val="00053DF9"/>
    <w:rsid w:val="00056E4C"/>
    <w:rsid w:val="00057760"/>
    <w:rsid w:val="0007592A"/>
    <w:rsid w:val="0007626E"/>
    <w:rsid w:val="00077D7C"/>
    <w:rsid w:val="00083551"/>
    <w:rsid w:val="00092051"/>
    <w:rsid w:val="000A10F3"/>
    <w:rsid w:val="000A1B7D"/>
    <w:rsid w:val="000A61CA"/>
    <w:rsid w:val="000A7DFC"/>
    <w:rsid w:val="000B07E5"/>
    <w:rsid w:val="000B0D29"/>
    <w:rsid w:val="000B0D6F"/>
    <w:rsid w:val="000C00A1"/>
    <w:rsid w:val="000C20AE"/>
    <w:rsid w:val="000C2AA9"/>
    <w:rsid w:val="000D33F7"/>
    <w:rsid w:val="000E47E7"/>
    <w:rsid w:val="000F36B5"/>
    <w:rsid w:val="000F7193"/>
    <w:rsid w:val="001032A4"/>
    <w:rsid w:val="00104DFE"/>
    <w:rsid w:val="00105639"/>
    <w:rsid w:val="001146F5"/>
    <w:rsid w:val="00122183"/>
    <w:rsid w:val="00123670"/>
    <w:rsid w:val="00125A35"/>
    <w:rsid w:val="001409F2"/>
    <w:rsid w:val="00146031"/>
    <w:rsid w:val="00147351"/>
    <w:rsid w:val="00147A1F"/>
    <w:rsid w:val="001520FE"/>
    <w:rsid w:val="001558C7"/>
    <w:rsid w:val="0016352F"/>
    <w:rsid w:val="0017534D"/>
    <w:rsid w:val="0018471A"/>
    <w:rsid w:val="001926E4"/>
    <w:rsid w:val="0019277A"/>
    <w:rsid w:val="001A1862"/>
    <w:rsid w:val="001A3376"/>
    <w:rsid w:val="001B26A2"/>
    <w:rsid w:val="001B337D"/>
    <w:rsid w:val="001B4CEF"/>
    <w:rsid w:val="001B7C1F"/>
    <w:rsid w:val="001C580B"/>
    <w:rsid w:val="001D06EA"/>
    <w:rsid w:val="001D2079"/>
    <w:rsid w:val="001D25A2"/>
    <w:rsid w:val="001D4854"/>
    <w:rsid w:val="001E4784"/>
    <w:rsid w:val="001E5438"/>
    <w:rsid w:val="001F0EBA"/>
    <w:rsid w:val="001F0FE0"/>
    <w:rsid w:val="001F1485"/>
    <w:rsid w:val="001F14A4"/>
    <w:rsid w:val="001F189E"/>
    <w:rsid w:val="00201FF3"/>
    <w:rsid w:val="00202620"/>
    <w:rsid w:val="002046DC"/>
    <w:rsid w:val="00207578"/>
    <w:rsid w:val="0020762D"/>
    <w:rsid w:val="00212835"/>
    <w:rsid w:val="00222614"/>
    <w:rsid w:val="00232213"/>
    <w:rsid w:val="00234684"/>
    <w:rsid w:val="00234D56"/>
    <w:rsid w:val="00241E9C"/>
    <w:rsid w:val="00243D7B"/>
    <w:rsid w:val="00244254"/>
    <w:rsid w:val="00247196"/>
    <w:rsid w:val="00257AC4"/>
    <w:rsid w:val="002615A1"/>
    <w:rsid w:val="00262870"/>
    <w:rsid w:val="00262DCF"/>
    <w:rsid w:val="00265A31"/>
    <w:rsid w:val="002713B6"/>
    <w:rsid w:val="002719C7"/>
    <w:rsid w:val="00272ED1"/>
    <w:rsid w:val="00274CA8"/>
    <w:rsid w:val="00276F02"/>
    <w:rsid w:val="00281360"/>
    <w:rsid w:val="002837C8"/>
    <w:rsid w:val="00292A3D"/>
    <w:rsid w:val="00293A3C"/>
    <w:rsid w:val="00295D95"/>
    <w:rsid w:val="002B4B45"/>
    <w:rsid w:val="002B78F4"/>
    <w:rsid w:val="002C3BCE"/>
    <w:rsid w:val="002C792C"/>
    <w:rsid w:val="002D3685"/>
    <w:rsid w:val="002D50D2"/>
    <w:rsid w:val="002D65B3"/>
    <w:rsid w:val="002D6EA1"/>
    <w:rsid w:val="002E1AFF"/>
    <w:rsid w:val="002E6483"/>
    <w:rsid w:val="002E7653"/>
    <w:rsid w:val="002F05F9"/>
    <w:rsid w:val="002F1111"/>
    <w:rsid w:val="00302380"/>
    <w:rsid w:val="00302565"/>
    <w:rsid w:val="00302C9B"/>
    <w:rsid w:val="00304DBE"/>
    <w:rsid w:val="00307BED"/>
    <w:rsid w:val="00312A4C"/>
    <w:rsid w:val="00323A80"/>
    <w:rsid w:val="00325945"/>
    <w:rsid w:val="003408E7"/>
    <w:rsid w:val="00340C0A"/>
    <w:rsid w:val="0034496E"/>
    <w:rsid w:val="00351877"/>
    <w:rsid w:val="00352811"/>
    <w:rsid w:val="0035308D"/>
    <w:rsid w:val="00360817"/>
    <w:rsid w:val="003706E4"/>
    <w:rsid w:val="00370C0C"/>
    <w:rsid w:val="00374294"/>
    <w:rsid w:val="00390623"/>
    <w:rsid w:val="00392ED9"/>
    <w:rsid w:val="00394CE2"/>
    <w:rsid w:val="00395503"/>
    <w:rsid w:val="00397851"/>
    <w:rsid w:val="003A0F4A"/>
    <w:rsid w:val="003A2250"/>
    <w:rsid w:val="003A5955"/>
    <w:rsid w:val="003A6EF0"/>
    <w:rsid w:val="003B1141"/>
    <w:rsid w:val="003B2576"/>
    <w:rsid w:val="003B6B1D"/>
    <w:rsid w:val="003B756C"/>
    <w:rsid w:val="003C425E"/>
    <w:rsid w:val="003C521A"/>
    <w:rsid w:val="003C7B81"/>
    <w:rsid w:val="003D12AA"/>
    <w:rsid w:val="003D3ACA"/>
    <w:rsid w:val="003E268E"/>
    <w:rsid w:val="003E597A"/>
    <w:rsid w:val="003F3E70"/>
    <w:rsid w:val="003F414B"/>
    <w:rsid w:val="003F7125"/>
    <w:rsid w:val="004006A5"/>
    <w:rsid w:val="00406F8D"/>
    <w:rsid w:val="00407E75"/>
    <w:rsid w:val="00410A5C"/>
    <w:rsid w:val="00413963"/>
    <w:rsid w:val="0041768A"/>
    <w:rsid w:val="0042246A"/>
    <w:rsid w:val="00425CD1"/>
    <w:rsid w:val="00431D4E"/>
    <w:rsid w:val="004330E9"/>
    <w:rsid w:val="004339E2"/>
    <w:rsid w:val="00434798"/>
    <w:rsid w:val="0043534B"/>
    <w:rsid w:val="00435847"/>
    <w:rsid w:val="004419D7"/>
    <w:rsid w:val="00445CBB"/>
    <w:rsid w:val="00445D59"/>
    <w:rsid w:val="004544E7"/>
    <w:rsid w:val="004557F8"/>
    <w:rsid w:val="004568A6"/>
    <w:rsid w:val="00464C10"/>
    <w:rsid w:val="00477DFA"/>
    <w:rsid w:val="00480899"/>
    <w:rsid w:val="00481158"/>
    <w:rsid w:val="00484427"/>
    <w:rsid w:val="00495A11"/>
    <w:rsid w:val="00497EBE"/>
    <w:rsid w:val="004A0917"/>
    <w:rsid w:val="004A6DCF"/>
    <w:rsid w:val="004B1AF7"/>
    <w:rsid w:val="004B20C8"/>
    <w:rsid w:val="004B48F4"/>
    <w:rsid w:val="004B5B4D"/>
    <w:rsid w:val="004C11C7"/>
    <w:rsid w:val="004C1F14"/>
    <w:rsid w:val="004D243E"/>
    <w:rsid w:val="004D2B1B"/>
    <w:rsid w:val="004D58DD"/>
    <w:rsid w:val="004E7DBF"/>
    <w:rsid w:val="004F15FA"/>
    <w:rsid w:val="005008FB"/>
    <w:rsid w:val="00504014"/>
    <w:rsid w:val="005045ED"/>
    <w:rsid w:val="00504621"/>
    <w:rsid w:val="005129F7"/>
    <w:rsid w:val="005207AE"/>
    <w:rsid w:val="00530323"/>
    <w:rsid w:val="00534731"/>
    <w:rsid w:val="005357DD"/>
    <w:rsid w:val="0053724D"/>
    <w:rsid w:val="00551533"/>
    <w:rsid w:val="005530FC"/>
    <w:rsid w:val="005608F3"/>
    <w:rsid w:val="00560C62"/>
    <w:rsid w:val="0056137B"/>
    <w:rsid w:val="00573543"/>
    <w:rsid w:val="00573700"/>
    <w:rsid w:val="00574747"/>
    <w:rsid w:val="00576349"/>
    <w:rsid w:val="0057645B"/>
    <w:rsid w:val="0057739C"/>
    <w:rsid w:val="005777E8"/>
    <w:rsid w:val="005825FD"/>
    <w:rsid w:val="00583295"/>
    <w:rsid w:val="00583420"/>
    <w:rsid w:val="005848F5"/>
    <w:rsid w:val="0059108C"/>
    <w:rsid w:val="005924D1"/>
    <w:rsid w:val="00594E4A"/>
    <w:rsid w:val="00597368"/>
    <w:rsid w:val="005A1876"/>
    <w:rsid w:val="005A3368"/>
    <w:rsid w:val="005A7CBC"/>
    <w:rsid w:val="005C1FF2"/>
    <w:rsid w:val="005C2C30"/>
    <w:rsid w:val="005C751C"/>
    <w:rsid w:val="005D1D98"/>
    <w:rsid w:val="005F4390"/>
    <w:rsid w:val="005F5108"/>
    <w:rsid w:val="006020DA"/>
    <w:rsid w:val="00610A65"/>
    <w:rsid w:val="00613A75"/>
    <w:rsid w:val="00614F4E"/>
    <w:rsid w:val="0062306D"/>
    <w:rsid w:val="00631BF1"/>
    <w:rsid w:val="00632617"/>
    <w:rsid w:val="006377C9"/>
    <w:rsid w:val="00640D81"/>
    <w:rsid w:val="00642086"/>
    <w:rsid w:val="006426EB"/>
    <w:rsid w:val="006452FF"/>
    <w:rsid w:val="0065027B"/>
    <w:rsid w:val="00652157"/>
    <w:rsid w:val="00654F04"/>
    <w:rsid w:val="00656003"/>
    <w:rsid w:val="0065795A"/>
    <w:rsid w:val="00657EEC"/>
    <w:rsid w:val="00661736"/>
    <w:rsid w:val="00661FA1"/>
    <w:rsid w:val="00662B9E"/>
    <w:rsid w:val="00663BBA"/>
    <w:rsid w:val="0067262C"/>
    <w:rsid w:val="00674C5C"/>
    <w:rsid w:val="00675EC3"/>
    <w:rsid w:val="0067734D"/>
    <w:rsid w:val="0069119C"/>
    <w:rsid w:val="00693D7A"/>
    <w:rsid w:val="00696316"/>
    <w:rsid w:val="006966CC"/>
    <w:rsid w:val="006A50D3"/>
    <w:rsid w:val="006A585B"/>
    <w:rsid w:val="006A619F"/>
    <w:rsid w:val="006B4EF6"/>
    <w:rsid w:val="006C0936"/>
    <w:rsid w:val="006C0C44"/>
    <w:rsid w:val="006C1493"/>
    <w:rsid w:val="006C4639"/>
    <w:rsid w:val="006D1EB7"/>
    <w:rsid w:val="006E0A6B"/>
    <w:rsid w:val="006E4553"/>
    <w:rsid w:val="006E4A46"/>
    <w:rsid w:val="006E5655"/>
    <w:rsid w:val="00702E34"/>
    <w:rsid w:val="0070494A"/>
    <w:rsid w:val="0070581B"/>
    <w:rsid w:val="00710247"/>
    <w:rsid w:val="0071211B"/>
    <w:rsid w:val="00715053"/>
    <w:rsid w:val="00717BDF"/>
    <w:rsid w:val="00725DBD"/>
    <w:rsid w:val="00727D48"/>
    <w:rsid w:val="00732582"/>
    <w:rsid w:val="00741254"/>
    <w:rsid w:val="007428DC"/>
    <w:rsid w:val="00743090"/>
    <w:rsid w:val="00745525"/>
    <w:rsid w:val="00760792"/>
    <w:rsid w:val="00764A99"/>
    <w:rsid w:val="00776F26"/>
    <w:rsid w:val="00790605"/>
    <w:rsid w:val="00790CB7"/>
    <w:rsid w:val="00795AEF"/>
    <w:rsid w:val="007A15A8"/>
    <w:rsid w:val="007B4220"/>
    <w:rsid w:val="007B4D90"/>
    <w:rsid w:val="007B7FAA"/>
    <w:rsid w:val="007C2AB3"/>
    <w:rsid w:val="007C7169"/>
    <w:rsid w:val="007C7AAF"/>
    <w:rsid w:val="007D0244"/>
    <w:rsid w:val="007D3801"/>
    <w:rsid w:val="007D78EA"/>
    <w:rsid w:val="007F0298"/>
    <w:rsid w:val="007F7E25"/>
    <w:rsid w:val="0080733A"/>
    <w:rsid w:val="00811029"/>
    <w:rsid w:val="00817561"/>
    <w:rsid w:val="00821E8F"/>
    <w:rsid w:val="00831C1A"/>
    <w:rsid w:val="008328D8"/>
    <w:rsid w:val="00840B48"/>
    <w:rsid w:val="0084489F"/>
    <w:rsid w:val="00847B67"/>
    <w:rsid w:val="00857EE4"/>
    <w:rsid w:val="00870F3F"/>
    <w:rsid w:val="00884172"/>
    <w:rsid w:val="00885AF4"/>
    <w:rsid w:val="00885F41"/>
    <w:rsid w:val="00885F8A"/>
    <w:rsid w:val="00886D3D"/>
    <w:rsid w:val="00891258"/>
    <w:rsid w:val="00891B80"/>
    <w:rsid w:val="00891F22"/>
    <w:rsid w:val="0089548C"/>
    <w:rsid w:val="008A24BF"/>
    <w:rsid w:val="008A4135"/>
    <w:rsid w:val="008A6CC9"/>
    <w:rsid w:val="008B3A48"/>
    <w:rsid w:val="008B5017"/>
    <w:rsid w:val="008B5E86"/>
    <w:rsid w:val="008C035F"/>
    <w:rsid w:val="008C06F4"/>
    <w:rsid w:val="008C0AE4"/>
    <w:rsid w:val="008C33A8"/>
    <w:rsid w:val="008D067A"/>
    <w:rsid w:val="008D23F2"/>
    <w:rsid w:val="008D2762"/>
    <w:rsid w:val="008D52A7"/>
    <w:rsid w:val="008D52B4"/>
    <w:rsid w:val="008E08BF"/>
    <w:rsid w:val="008F5902"/>
    <w:rsid w:val="009007CB"/>
    <w:rsid w:val="00901C32"/>
    <w:rsid w:val="00904229"/>
    <w:rsid w:val="00904E9B"/>
    <w:rsid w:val="009140B9"/>
    <w:rsid w:val="00915068"/>
    <w:rsid w:val="00921CCA"/>
    <w:rsid w:val="009268F4"/>
    <w:rsid w:val="00927B3F"/>
    <w:rsid w:val="00932361"/>
    <w:rsid w:val="0093348A"/>
    <w:rsid w:val="00934989"/>
    <w:rsid w:val="00946AD0"/>
    <w:rsid w:val="0095245F"/>
    <w:rsid w:val="009732D9"/>
    <w:rsid w:val="00976A3C"/>
    <w:rsid w:val="00976BE4"/>
    <w:rsid w:val="00977106"/>
    <w:rsid w:val="0097711A"/>
    <w:rsid w:val="00986B46"/>
    <w:rsid w:val="00987D21"/>
    <w:rsid w:val="0099078E"/>
    <w:rsid w:val="0099181A"/>
    <w:rsid w:val="009A34DA"/>
    <w:rsid w:val="009A7B9C"/>
    <w:rsid w:val="009B4276"/>
    <w:rsid w:val="009B497C"/>
    <w:rsid w:val="009B546A"/>
    <w:rsid w:val="009C4A2A"/>
    <w:rsid w:val="009C4DE5"/>
    <w:rsid w:val="009C5A12"/>
    <w:rsid w:val="009C5E05"/>
    <w:rsid w:val="009D62E6"/>
    <w:rsid w:val="009D7C20"/>
    <w:rsid w:val="009E21DF"/>
    <w:rsid w:val="009E2E8C"/>
    <w:rsid w:val="009E7264"/>
    <w:rsid w:val="009F59A4"/>
    <w:rsid w:val="009F76DD"/>
    <w:rsid w:val="00A040F8"/>
    <w:rsid w:val="00A0609C"/>
    <w:rsid w:val="00A10C91"/>
    <w:rsid w:val="00A20D90"/>
    <w:rsid w:val="00A21823"/>
    <w:rsid w:val="00A3797E"/>
    <w:rsid w:val="00A446E2"/>
    <w:rsid w:val="00A44708"/>
    <w:rsid w:val="00A448DC"/>
    <w:rsid w:val="00A50A64"/>
    <w:rsid w:val="00A569F3"/>
    <w:rsid w:val="00A669B2"/>
    <w:rsid w:val="00A81A31"/>
    <w:rsid w:val="00A85F07"/>
    <w:rsid w:val="00A87578"/>
    <w:rsid w:val="00A91B0B"/>
    <w:rsid w:val="00A93A85"/>
    <w:rsid w:val="00AA3F1A"/>
    <w:rsid w:val="00AA463E"/>
    <w:rsid w:val="00AA7A9D"/>
    <w:rsid w:val="00AC6533"/>
    <w:rsid w:val="00AD4393"/>
    <w:rsid w:val="00AD7B8E"/>
    <w:rsid w:val="00AE6DDC"/>
    <w:rsid w:val="00B0432D"/>
    <w:rsid w:val="00B04AA0"/>
    <w:rsid w:val="00B05D30"/>
    <w:rsid w:val="00B1082C"/>
    <w:rsid w:val="00B225CB"/>
    <w:rsid w:val="00B22D70"/>
    <w:rsid w:val="00B2555B"/>
    <w:rsid w:val="00B2774E"/>
    <w:rsid w:val="00B31190"/>
    <w:rsid w:val="00B33B1A"/>
    <w:rsid w:val="00B33F9D"/>
    <w:rsid w:val="00B436EA"/>
    <w:rsid w:val="00B43D97"/>
    <w:rsid w:val="00B46EAE"/>
    <w:rsid w:val="00B47C5B"/>
    <w:rsid w:val="00B51124"/>
    <w:rsid w:val="00B529D9"/>
    <w:rsid w:val="00B53B25"/>
    <w:rsid w:val="00B579A6"/>
    <w:rsid w:val="00B73DAC"/>
    <w:rsid w:val="00B77FCD"/>
    <w:rsid w:val="00B8403E"/>
    <w:rsid w:val="00B855E8"/>
    <w:rsid w:val="00B85986"/>
    <w:rsid w:val="00B85D79"/>
    <w:rsid w:val="00B863EF"/>
    <w:rsid w:val="00B86993"/>
    <w:rsid w:val="00B87B22"/>
    <w:rsid w:val="00B93DC9"/>
    <w:rsid w:val="00B97360"/>
    <w:rsid w:val="00BB6572"/>
    <w:rsid w:val="00BB6DC1"/>
    <w:rsid w:val="00BB7963"/>
    <w:rsid w:val="00BC0031"/>
    <w:rsid w:val="00BC4DD8"/>
    <w:rsid w:val="00BC5C6D"/>
    <w:rsid w:val="00BC5D8C"/>
    <w:rsid w:val="00BC606D"/>
    <w:rsid w:val="00BD35EB"/>
    <w:rsid w:val="00BD766A"/>
    <w:rsid w:val="00BE3DCD"/>
    <w:rsid w:val="00BF2229"/>
    <w:rsid w:val="00BF7961"/>
    <w:rsid w:val="00C003A5"/>
    <w:rsid w:val="00C02CA6"/>
    <w:rsid w:val="00C11DCD"/>
    <w:rsid w:val="00C1531B"/>
    <w:rsid w:val="00C15BD9"/>
    <w:rsid w:val="00C17A7D"/>
    <w:rsid w:val="00C17C13"/>
    <w:rsid w:val="00C224CF"/>
    <w:rsid w:val="00C231EF"/>
    <w:rsid w:val="00C26AE6"/>
    <w:rsid w:val="00C3054C"/>
    <w:rsid w:val="00C36FA0"/>
    <w:rsid w:val="00C4271E"/>
    <w:rsid w:val="00C47FBE"/>
    <w:rsid w:val="00C539D3"/>
    <w:rsid w:val="00C56552"/>
    <w:rsid w:val="00C76515"/>
    <w:rsid w:val="00C8511D"/>
    <w:rsid w:val="00C864D5"/>
    <w:rsid w:val="00C92054"/>
    <w:rsid w:val="00CA106B"/>
    <w:rsid w:val="00CA355A"/>
    <w:rsid w:val="00CB26DA"/>
    <w:rsid w:val="00CB68D6"/>
    <w:rsid w:val="00CD235D"/>
    <w:rsid w:val="00CD2610"/>
    <w:rsid w:val="00CE0428"/>
    <w:rsid w:val="00CE1A17"/>
    <w:rsid w:val="00CE1D25"/>
    <w:rsid w:val="00CE21A6"/>
    <w:rsid w:val="00CE72B7"/>
    <w:rsid w:val="00CF0242"/>
    <w:rsid w:val="00CF4916"/>
    <w:rsid w:val="00D005CF"/>
    <w:rsid w:val="00D00A85"/>
    <w:rsid w:val="00D018A1"/>
    <w:rsid w:val="00D02EE5"/>
    <w:rsid w:val="00D03CEC"/>
    <w:rsid w:val="00D0543C"/>
    <w:rsid w:val="00D05E6B"/>
    <w:rsid w:val="00D07135"/>
    <w:rsid w:val="00D07702"/>
    <w:rsid w:val="00D10357"/>
    <w:rsid w:val="00D11293"/>
    <w:rsid w:val="00D2178A"/>
    <w:rsid w:val="00D227A1"/>
    <w:rsid w:val="00D26747"/>
    <w:rsid w:val="00D325C4"/>
    <w:rsid w:val="00D363DD"/>
    <w:rsid w:val="00D369B3"/>
    <w:rsid w:val="00D43AB7"/>
    <w:rsid w:val="00D600AD"/>
    <w:rsid w:val="00D62BAA"/>
    <w:rsid w:val="00D7326A"/>
    <w:rsid w:val="00D75428"/>
    <w:rsid w:val="00D7669C"/>
    <w:rsid w:val="00D82337"/>
    <w:rsid w:val="00D83A03"/>
    <w:rsid w:val="00D92ED1"/>
    <w:rsid w:val="00D96D74"/>
    <w:rsid w:val="00DA24E4"/>
    <w:rsid w:val="00DA4FBC"/>
    <w:rsid w:val="00DA56B3"/>
    <w:rsid w:val="00DA66C0"/>
    <w:rsid w:val="00DA6CF9"/>
    <w:rsid w:val="00DA7279"/>
    <w:rsid w:val="00DB22ED"/>
    <w:rsid w:val="00DB33FA"/>
    <w:rsid w:val="00DB60D2"/>
    <w:rsid w:val="00DC3D1C"/>
    <w:rsid w:val="00DC4853"/>
    <w:rsid w:val="00DC724D"/>
    <w:rsid w:val="00DC7B34"/>
    <w:rsid w:val="00DD3BC5"/>
    <w:rsid w:val="00DD4565"/>
    <w:rsid w:val="00DD5460"/>
    <w:rsid w:val="00DE7150"/>
    <w:rsid w:val="00DE72E6"/>
    <w:rsid w:val="00DF5F2C"/>
    <w:rsid w:val="00DF5F89"/>
    <w:rsid w:val="00E03651"/>
    <w:rsid w:val="00E10503"/>
    <w:rsid w:val="00E15834"/>
    <w:rsid w:val="00E16091"/>
    <w:rsid w:val="00E16641"/>
    <w:rsid w:val="00E170C6"/>
    <w:rsid w:val="00E24AAD"/>
    <w:rsid w:val="00E24F7C"/>
    <w:rsid w:val="00E329CB"/>
    <w:rsid w:val="00E34AA9"/>
    <w:rsid w:val="00E4583E"/>
    <w:rsid w:val="00E521FA"/>
    <w:rsid w:val="00E53319"/>
    <w:rsid w:val="00E53F0C"/>
    <w:rsid w:val="00E616C5"/>
    <w:rsid w:val="00E63B66"/>
    <w:rsid w:val="00E703F3"/>
    <w:rsid w:val="00E72D4B"/>
    <w:rsid w:val="00E805AA"/>
    <w:rsid w:val="00E81DC4"/>
    <w:rsid w:val="00E82335"/>
    <w:rsid w:val="00E85591"/>
    <w:rsid w:val="00E85ED2"/>
    <w:rsid w:val="00E90096"/>
    <w:rsid w:val="00E921D0"/>
    <w:rsid w:val="00EB11EB"/>
    <w:rsid w:val="00EB2CE4"/>
    <w:rsid w:val="00EB456C"/>
    <w:rsid w:val="00EB7AD8"/>
    <w:rsid w:val="00EC13B3"/>
    <w:rsid w:val="00EC3F32"/>
    <w:rsid w:val="00EC6034"/>
    <w:rsid w:val="00ED212D"/>
    <w:rsid w:val="00ED546F"/>
    <w:rsid w:val="00EE02D4"/>
    <w:rsid w:val="00EE2FC4"/>
    <w:rsid w:val="00EE4974"/>
    <w:rsid w:val="00F01312"/>
    <w:rsid w:val="00F04853"/>
    <w:rsid w:val="00F077D4"/>
    <w:rsid w:val="00F07BA9"/>
    <w:rsid w:val="00F10B48"/>
    <w:rsid w:val="00F11388"/>
    <w:rsid w:val="00F14865"/>
    <w:rsid w:val="00F27737"/>
    <w:rsid w:val="00F3472D"/>
    <w:rsid w:val="00F37648"/>
    <w:rsid w:val="00F37BA7"/>
    <w:rsid w:val="00F42187"/>
    <w:rsid w:val="00F517B9"/>
    <w:rsid w:val="00F51E6D"/>
    <w:rsid w:val="00F5289D"/>
    <w:rsid w:val="00F55F0D"/>
    <w:rsid w:val="00F605DF"/>
    <w:rsid w:val="00F63F33"/>
    <w:rsid w:val="00F655E0"/>
    <w:rsid w:val="00F730C2"/>
    <w:rsid w:val="00F9A134"/>
    <w:rsid w:val="00FA29E2"/>
    <w:rsid w:val="00FB7622"/>
    <w:rsid w:val="00FC2CFB"/>
    <w:rsid w:val="00FC3034"/>
    <w:rsid w:val="00FC45DE"/>
    <w:rsid w:val="00FD4FCA"/>
    <w:rsid w:val="00FD570F"/>
    <w:rsid w:val="00FD7BBA"/>
    <w:rsid w:val="00FD7CD4"/>
    <w:rsid w:val="00FD7E0F"/>
    <w:rsid w:val="00FE1BC7"/>
    <w:rsid w:val="00FE25E5"/>
    <w:rsid w:val="00FE4019"/>
    <w:rsid w:val="00FE7494"/>
    <w:rsid w:val="00FF072C"/>
    <w:rsid w:val="00FF61E5"/>
    <w:rsid w:val="00FF6F69"/>
    <w:rsid w:val="00FF78CD"/>
    <w:rsid w:val="0172C3CA"/>
    <w:rsid w:val="0200F2D2"/>
    <w:rsid w:val="02858AC9"/>
    <w:rsid w:val="0374C051"/>
    <w:rsid w:val="037782A4"/>
    <w:rsid w:val="0438CD00"/>
    <w:rsid w:val="0479804E"/>
    <w:rsid w:val="04FB3843"/>
    <w:rsid w:val="0517A289"/>
    <w:rsid w:val="05573610"/>
    <w:rsid w:val="059B444D"/>
    <w:rsid w:val="05BA766F"/>
    <w:rsid w:val="06F16391"/>
    <w:rsid w:val="073D1A4F"/>
    <w:rsid w:val="075DAFE6"/>
    <w:rsid w:val="08D0A72A"/>
    <w:rsid w:val="0957A543"/>
    <w:rsid w:val="09DC2E3A"/>
    <w:rsid w:val="0A15F6EC"/>
    <w:rsid w:val="0B16FD2C"/>
    <w:rsid w:val="0B1BADFB"/>
    <w:rsid w:val="0C41B70F"/>
    <w:rsid w:val="0E053905"/>
    <w:rsid w:val="0E7282D0"/>
    <w:rsid w:val="0F36AB59"/>
    <w:rsid w:val="0F976A45"/>
    <w:rsid w:val="0FE6086D"/>
    <w:rsid w:val="1002AAB6"/>
    <w:rsid w:val="104AAEFE"/>
    <w:rsid w:val="10585783"/>
    <w:rsid w:val="108BD828"/>
    <w:rsid w:val="119DC6BC"/>
    <w:rsid w:val="11EE20FD"/>
    <w:rsid w:val="1275587B"/>
    <w:rsid w:val="151A90B8"/>
    <w:rsid w:val="15AC4C6C"/>
    <w:rsid w:val="16657857"/>
    <w:rsid w:val="16B226D5"/>
    <w:rsid w:val="170D6D8D"/>
    <w:rsid w:val="17A9C579"/>
    <w:rsid w:val="183DDC4A"/>
    <w:rsid w:val="18FAE050"/>
    <w:rsid w:val="19275272"/>
    <w:rsid w:val="1A24FDDB"/>
    <w:rsid w:val="1A5C112A"/>
    <w:rsid w:val="1ACBC993"/>
    <w:rsid w:val="1AF429C8"/>
    <w:rsid w:val="1B52045E"/>
    <w:rsid w:val="1B576731"/>
    <w:rsid w:val="1BA353FF"/>
    <w:rsid w:val="1BB0D5E7"/>
    <w:rsid w:val="1C20A442"/>
    <w:rsid w:val="1C361667"/>
    <w:rsid w:val="1C50E195"/>
    <w:rsid w:val="1C72C5E4"/>
    <w:rsid w:val="1CA86EC9"/>
    <w:rsid w:val="1D8AF6D4"/>
    <w:rsid w:val="1D973F57"/>
    <w:rsid w:val="1F8C6F02"/>
    <w:rsid w:val="206670DD"/>
    <w:rsid w:val="20E5FDF9"/>
    <w:rsid w:val="20FF1AEF"/>
    <w:rsid w:val="2122E047"/>
    <w:rsid w:val="217AC0AE"/>
    <w:rsid w:val="2185F660"/>
    <w:rsid w:val="226CD174"/>
    <w:rsid w:val="22F7B9E3"/>
    <w:rsid w:val="2399B3DC"/>
    <w:rsid w:val="23F81EE0"/>
    <w:rsid w:val="241BEAA5"/>
    <w:rsid w:val="25D3B051"/>
    <w:rsid w:val="26A5B711"/>
    <w:rsid w:val="2718CDB3"/>
    <w:rsid w:val="27677EC5"/>
    <w:rsid w:val="276AB024"/>
    <w:rsid w:val="279AE15A"/>
    <w:rsid w:val="27E8EC01"/>
    <w:rsid w:val="286E55E9"/>
    <w:rsid w:val="28C6F5D9"/>
    <w:rsid w:val="2A52363D"/>
    <w:rsid w:val="2A6D59E8"/>
    <w:rsid w:val="2B5416C6"/>
    <w:rsid w:val="2BDF17DC"/>
    <w:rsid w:val="2C0447A7"/>
    <w:rsid w:val="2CA04F51"/>
    <w:rsid w:val="2D262E6C"/>
    <w:rsid w:val="2DCC3FB4"/>
    <w:rsid w:val="2FE10923"/>
    <w:rsid w:val="304D9B90"/>
    <w:rsid w:val="305853FB"/>
    <w:rsid w:val="305B60AD"/>
    <w:rsid w:val="309437FC"/>
    <w:rsid w:val="31953168"/>
    <w:rsid w:val="32D29270"/>
    <w:rsid w:val="3370DEB6"/>
    <w:rsid w:val="33B61E2D"/>
    <w:rsid w:val="33C85C7B"/>
    <w:rsid w:val="33DEDCD4"/>
    <w:rsid w:val="34951BD5"/>
    <w:rsid w:val="35456B69"/>
    <w:rsid w:val="364E51F9"/>
    <w:rsid w:val="36AE7EF8"/>
    <w:rsid w:val="36FC9650"/>
    <w:rsid w:val="3748E173"/>
    <w:rsid w:val="375EFF5C"/>
    <w:rsid w:val="37AB8C03"/>
    <w:rsid w:val="393A2401"/>
    <w:rsid w:val="393D6305"/>
    <w:rsid w:val="39E517B5"/>
    <w:rsid w:val="3B32595C"/>
    <w:rsid w:val="3B5AB8DE"/>
    <w:rsid w:val="3BAE5F58"/>
    <w:rsid w:val="3C658BD0"/>
    <w:rsid w:val="3C881553"/>
    <w:rsid w:val="3CD0D98E"/>
    <w:rsid w:val="3D1CC7D5"/>
    <w:rsid w:val="3DB19139"/>
    <w:rsid w:val="3DD3EA94"/>
    <w:rsid w:val="3DF0071D"/>
    <w:rsid w:val="3EFF88A0"/>
    <w:rsid w:val="3F29834D"/>
    <w:rsid w:val="3F76B34A"/>
    <w:rsid w:val="40A98EF2"/>
    <w:rsid w:val="40CF6D1C"/>
    <w:rsid w:val="40F94057"/>
    <w:rsid w:val="41C61C43"/>
    <w:rsid w:val="426D0960"/>
    <w:rsid w:val="42B6D7CB"/>
    <w:rsid w:val="437C2F9E"/>
    <w:rsid w:val="46102F51"/>
    <w:rsid w:val="46717546"/>
    <w:rsid w:val="46F28CA5"/>
    <w:rsid w:val="474B21A3"/>
    <w:rsid w:val="48E1E0E4"/>
    <w:rsid w:val="4A836E90"/>
    <w:rsid w:val="4B7EB240"/>
    <w:rsid w:val="4CA3117D"/>
    <w:rsid w:val="4D01C84B"/>
    <w:rsid w:val="4D03A5EC"/>
    <w:rsid w:val="4E2320DC"/>
    <w:rsid w:val="4E2E4211"/>
    <w:rsid w:val="4EB1BDB4"/>
    <w:rsid w:val="4F883ADB"/>
    <w:rsid w:val="5131A891"/>
    <w:rsid w:val="51FEDEE4"/>
    <w:rsid w:val="5223F44C"/>
    <w:rsid w:val="526CE596"/>
    <w:rsid w:val="5272F41D"/>
    <w:rsid w:val="537C5FA5"/>
    <w:rsid w:val="5383DD18"/>
    <w:rsid w:val="53A82C05"/>
    <w:rsid w:val="53F0A290"/>
    <w:rsid w:val="53F43475"/>
    <w:rsid w:val="540DD1A7"/>
    <w:rsid w:val="5462DAEF"/>
    <w:rsid w:val="54AFF5BB"/>
    <w:rsid w:val="54CB4136"/>
    <w:rsid w:val="556CD180"/>
    <w:rsid w:val="55D11AB8"/>
    <w:rsid w:val="56D8770B"/>
    <w:rsid w:val="5711CC3A"/>
    <w:rsid w:val="574C460E"/>
    <w:rsid w:val="576B6B84"/>
    <w:rsid w:val="578754B1"/>
    <w:rsid w:val="57B2DA40"/>
    <w:rsid w:val="59C6D78C"/>
    <w:rsid w:val="59CC9EC4"/>
    <w:rsid w:val="5AEC1147"/>
    <w:rsid w:val="5B653152"/>
    <w:rsid w:val="5BCD5048"/>
    <w:rsid w:val="5C0AD7ED"/>
    <w:rsid w:val="5C139D39"/>
    <w:rsid w:val="5D1A24CF"/>
    <w:rsid w:val="5D73C6C9"/>
    <w:rsid w:val="5D7D546A"/>
    <w:rsid w:val="5E0F127B"/>
    <w:rsid w:val="5EC2F66A"/>
    <w:rsid w:val="5F34C36C"/>
    <w:rsid w:val="5F8ED4CD"/>
    <w:rsid w:val="5F9237FF"/>
    <w:rsid w:val="60706E40"/>
    <w:rsid w:val="60E86BC1"/>
    <w:rsid w:val="6168BDFC"/>
    <w:rsid w:val="61876DFD"/>
    <w:rsid w:val="620F5841"/>
    <w:rsid w:val="62390544"/>
    <w:rsid w:val="6275F4B9"/>
    <w:rsid w:val="627E5EC7"/>
    <w:rsid w:val="62A9B521"/>
    <w:rsid w:val="6382BD4D"/>
    <w:rsid w:val="63D58727"/>
    <w:rsid w:val="63E13C59"/>
    <w:rsid w:val="644F8719"/>
    <w:rsid w:val="65452FE8"/>
    <w:rsid w:val="655F81EB"/>
    <w:rsid w:val="6639978A"/>
    <w:rsid w:val="66C7B470"/>
    <w:rsid w:val="68366252"/>
    <w:rsid w:val="683C40DA"/>
    <w:rsid w:val="6B870656"/>
    <w:rsid w:val="6BF9DE5B"/>
    <w:rsid w:val="6C5F9479"/>
    <w:rsid w:val="6CC47CEE"/>
    <w:rsid w:val="6D608390"/>
    <w:rsid w:val="6D7C3AE7"/>
    <w:rsid w:val="6DA64B03"/>
    <w:rsid w:val="6E259AF3"/>
    <w:rsid w:val="6E8ABBDA"/>
    <w:rsid w:val="6F0A6290"/>
    <w:rsid w:val="6FF1B18C"/>
    <w:rsid w:val="70B1646B"/>
    <w:rsid w:val="712B4E9A"/>
    <w:rsid w:val="743C8BB6"/>
    <w:rsid w:val="75B25D6A"/>
    <w:rsid w:val="7670D887"/>
    <w:rsid w:val="76B36E55"/>
    <w:rsid w:val="770BB470"/>
    <w:rsid w:val="7775F82D"/>
    <w:rsid w:val="78805665"/>
    <w:rsid w:val="78A0FBDB"/>
    <w:rsid w:val="795AC870"/>
    <w:rsid w:val="79E56D42"/>
    <w:rsid w:val="7BC74EEA"/>
    <w:rsid w:val="7BD17538"/>
    <w:rsid w:val="7C1BABDE"/>
    <w:rsid w:val="7C7780D0"/>
    <w:rsid w:val="7D003745"/>
    <w:rsid w:val="7D94EAC4"/>
    <w:rsid w:val="7E77A898"/>
    <w:rsid w:val="7F6BA228"/>
    <w:rsid w:val="7FB9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70656"/>
  <w15:chartTrackingRefBased/>
  <w15:docId w15:val="{8EE93464-CCCF-4D20-859B-7CE6436C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223F44C"/>
    <w:rPr>
      <w:color w:val="467886"/>
      <w:u w:val="single"/>
    </w:rPr>
  </w:style>
  <w:style w:type="paragraph" w:styleId="ListParagraph">
    <w:name w:val="List Paragraph"/>
    <w:basedOn w:val="Normal"/>
    <w:uiPriority w:val="34"/>
    <w:qFormat/>
    <w:rsid w:val="002D6EA1"/>
    <w:pPr>
      <w:ind w:left="720"/>
      <w:contextualSpacing/>
    </w:pPr>
  </w:style>
  <w:style w:type="character" w:styleId="UnresolvedMention">
    <w:name w:val="Unresolved Mention"/>
    <w:basedOn w:val="DefaultParagraphFont"/>
    <w:uiPriority w:val="99"/>
    <w:semiHidden/>
    <w:unhideWhenUsed/>
    <w:rsid w:val="005608F3"/>
    <w:rPr>
      <w:color w:val="605E5C"/>
      <w:shd w:val="clear" w:color="auto" w:fill="E1DFDD"/>
    </w:rPr>
  </w:style>
  <w:style w:type="paragraph" w:styleId="CommentText">
    <w:name w:val="annotation text"/>
    <w:basedOn w:val="Normal"/>
    <w:link w:val="CommentTextChar"/>
    <w:uiPriority w:val="99"/>
    <w:semiHidden/>
    <w:unhideWhenUsed/>
    <w:rsid w:val="00B31190"/>
    <w:pPr>
      <w:spacing w:line="240" w:lineRule="auto"/>
    </w:pPr>
    <w:rPr>
      <w:sz w:val="20"/>
      <w:szCs w:val="20"/>
    </w:rPr>
  </w:style>
  <w:style w:type="character" w:customStyle="1" w:styleId="CommentTextChar">
    <w:name w:val="Comment Text Char"/>
    <w:basedOn w:val="DefaultParagraphFont"/>
    <w:link w:val="CommentText"/>
    <w:uiPriority w:val="99"/>
    <w:semiHidden/>
    <w:rsid w:val="00B31190"/>
    <w:rPr>
      <w:sz w:val="20"/>
      <w:szCs w:val="20"/>
    </w:rPr>
  </w:style>
  <w:style w:type="character" w:styleId="CommentReference">
    <w:name w:val="annotation reference"/>
    <w:basedOn w:val="DefaultParagraphFont"/>
    <w:uiPriority w:val="99"/>
    <w:semiHidden/>
    <w:unhideWhenUsed/>
    <w:rsid w:val="00B311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opedproject.org/submissions" TargetMode="External"/><Relationship Id="rId13" Type="http://schemas.openxmlformats.org/officeDocument/2006/relationships/hyperlink" Target="https://www.cbpp.org/research/food-assistance/a-closer-look-at-who-benefits-from-snap-state-by-state-fact-shee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ivileats.com/2025/07/15/op-ed-the-big-beautiful-bill-wont-make-america-healthy-again66076/" TargetMode="External"/><Relationship Id="rId17" Type="http://schemas.openxmlformats.org/officeDocument/2006/relationships/hyperlink" Target="https://www.cspi.org/resource/cspi-policy-menu-improve-us-population-health-and-wellbeing-focus-children" TargetMode="External"/><Relationship Id="rId2" Type="http://schemas.openxmlformats.org/officeDocument/2006/relationships/customXml" Target="../customXml/item2.xml"/><Relationship Id="rId16" Type="http://schemas.openxmlformats.org/officeDocument/2006/relationships/hyperlink" Target="https://civilrights.org/blog/disappearing-data-why-we-must-stop-trumps-attempts-to-erase-our-communities/"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ericashealthrankings.org/explore/measures/CHC" TargetMode="External"/><Relationship Id="rId5" Type="http://schemas.openxmlformats.org/officeDocument/2006/relationships/styles" Target="styles.xml"/><Relationship Id="rId15" Type="http://schemas.openxmlformats.org/officeDocument/2006/relationships/hyperlink" Target="https://www.nytimes.com/2025/02/26/us/politics/trump-dei-cdc-language.html" TargetMode="External"/><Relationship Id="rId10" Type="http://schemas.openxmlformats.org/officeDocument/2006/relationships/hyperlink" Target="https://www.whitehouse.gov/mah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washingtonpost.com/opinions/2022/op-ed-writing-guide-washington-post-examples/" TargetMode="External"/><Relationship Id="rId14" Type="http://schemas.openxmlformats.org/officeDocument/2006/relationships/hyperlink" Target="https://www.kff.org/medicaid/allocating-cbos-estimates-of-federal-medicaid-spending-reductions-across-the-states-enacted-reconciliation-package/" TargetMode="External"/></Relationships>
</file>

<file path=word/documenttasks/documenttasks1.xml><?xml version="1.0" encoding="utf-8"?>
<t:Tasks xmlns:t="http://schemas.microsoft.com/office/tasks/2019/documenttasks" xmlns:oel="http://schemas.microsoft.com/office/2019/extlst">
  <t:Task id="{F69363CD-CCBA-40FC-A4AD-724D87461319}">
    <t:Anchor>
      <t:Comment id="2062430404"/>
    </t:Anchor>
    <t:History>
      <t:Event id="{DD4B9D96-D8EB-4986-8C64-55E7566E7DC8}" time="2025-09-19T14:01:46.509Z">
        <t:Attribution userId="S::acrezo@cspinet.org::f1acfa42-2a66-450b-9bc9-ed6ea1a09e54" userProvider="AD" userName="Adrienne Crezo"/>
        <t:Anchor>
          <t:Comment id="2057935455"/>
        </t:Anchor>
        <t:Create/>
      </t:Event>
      <t:Event id="{85BD9BF9-29B4-49AD-84A4-D4E86BAE06C1}" time="2025-09-19T14:01:46.509Z">
        <t:Attribution userId="S::acrezo@cspinet.org::f1acfa42-2a66-450b-9bc9-ed6ea1a09e54" userProvider="AD" userName="Adrienne Crezo"/>
        <t:Anchor>
          <t:Comment id="2057935455"/>
        </t:Anchor>
        <t:Assign userId="S::amusicus@cspinet.org::cea7ef23-e824-4d6e-943b-5005e09a7548" userProvider="AD" userName="Aviva Musicus"/>
      </t:Event>
      <t:Event id="{85716852-D86D-479F-8DA5-374D1DEAF89A}" time="2025-09-19T14:01:46.509Z">
        <t:Attribution userId="S::acrezo@cspinet.org::f1acfa42-2a66-450b-9bc9-ed6ea1a09e54" userProvider="AD" userName="Adrienne Crezo"/>
        <t:Anchor>
          <t:Comment id="2057935455"/>
        </t:Anchor>
        <t:SetTitle title="Are we okay with this, @Aviva Musicus ? Chronic diseases are the leading cause of death and disability in the US, costing 90 percent of the $4.9 trillion of the nation's annual healthcare expenditures. https://www.cdc.gov/chronic-disease/data-research/…"/>
      </t:Event>
      <t:Event id="{569BD12A-1CC3-451B-A087-4E67F13756AC}" time="2025-09-19T17:54:05.859Z">
        <t:Attribution userId="S::acrezo@cspinet.org::f1acfa42-2a66-450b-9bc9-ed6ea1a09e54" userProvider="AD" userName="Adrienne Crezo"/>
        <t:Progress percentComplete="100"/>
      </t:Event>
    </t:History>
  </t:Task>
  <t:Task id="{9E381DDF-A50D-4262-B331-90FF6E6A25B2}">
    <t:Anchor>
      <t:Comment id="258807138"/>
    </t:Anchor>
    <t:History>
      <t:Event id="{5FCFC40A-C72F-458B-B2E6-C95E479DCABF}" time="2025-09-19T14:03:15.61Z">
        <t:Attribution userId="S::acrezo@cspinet.org::f1acfa42-2a66-450b-9bc9-ed6ea1a09e54" userProvider="AD" userName="Adrienne Crezo"/>
        <t:Anchor>
          <t:Comment id="703261280"/>
        </t:Anchor>
        <t:Create/>
      </t:Event>
      <t:Event id="{D4507A58-0FEE-4AAA-BEE0-5DA58EC8C42B}" time="2025-09-19T14:03:15.61Z">
        <t:Attribution userId="S::acrezo@cspinet.org::f1acfa42-2a66-450b-9bc9-ed6ea1a09e54" userProvider="AD" userName="Adrienne Crezo"/>
        <t:Anchor>
          <t:Comment id="703261280"/>
        </t:Anchor>
        <t:Assign userId="S::pkahnpauli@cspinet.org::d5bd2199-82e6-4ac3-9919-536189d02c06" userProvider="AD" userName="Philip Kahn-Pauli"/>
      </t:Event>
      <t:Event id="{A8C2AF2F-4C0B-4112-AB30-CB2220BB7A06}" time="2025-09-19T14:03:15.61Z">
        <t:Attribution userId="S::acrezo@cspinet.org::f1acfa42-2a66-450b-9bc9-ed6ea1a09e54" userProvider="AD" userName="Adrienne Crezo"/>
        <t:Anchor>
          <t:Comment id="703261280"/>
        </t:Anchor>
        <t:SetTitle title="@Philip Kahn-Pauli Can you find the OG link so I can replace? Thank you!"/>
      </t:Event>
      <t:Event id="{5ED1DB17-CE55-4162-9E53-2D5C8DEAC4EE}" time="2025-09-19T14:10:47.945Z">
        <t:Attribution userId="S::pkahnpauli@cspinet.org::d5bd2199-82e6-4ac3-9919-536189d02c06" userProvider="AD" userName="Philip Kahn-Paul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e717da-1a53-473f-89e7-e548d09ec1c1">
      <Terms xmlns="http://schemas.microsoft.com/office/infopath/2007/PartnerControls"/>
    </lcf76f155ced4ddcb4097134ff3c332f>
    <TaxCatchAll xmlns="46f7d5aa-ef4d-48b4-a667-5a2166fd65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284F326464945ABA18C9120E4A188" ma:contentTypeVersion="14" ma:contentTypeDescription="Create a new document." ma:contentTypeScope="" ma:versionID="19f5b216a7dde56e07e25399a0158e06">
  <xsd:schema xmlns:xsd="http://www.w3.org/2001/XMLSchema" xmlns:xs="http://www.w3.org/2001/XMLSchema" xmlns:p="http://schemas.microsoft.com/office/2006/metadata/properties" xmlns:ns2="cce717da-1a53-473f-89e7-e548d09ec1c1" xmlns:ns3="46f7d5aa-ef4d-48b4-a667-5a2166fd657f" targetNamespace="http://schemas.microsoft.com/office/2006/metadata/properties" ma:root="true" ma:fieldsID="13e01201970781fda686ba620eeebf79" ns2:_="" ns3:_="">
    <xsd:import namespace="cce717da-1a53-473f-89e7-e548d09ec1c1"/>
    <xsd:import namespace="46f7d5aa-ef4d-48b4-a667-5a2166fd6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717da-1a53-473f-89e7-e548d09ec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749cd3-1499-4b99-8070-8f34da3134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d5aa-ef4d-48b4-a667-5a2166fd65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9ecbbc-79bd-4186-905e-f5b47a31a47a}" ma:internalName="TaxCatchAll" ma:showField="CatchAllData" ma:web="46f7d5aa-ef4d-48b4-a667-5a2166fd6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69594-67F9-4EA3-B552-4DA20C22CFF9}">
  <ds:schemaRefs>
    <ds:schemaRef ds:uri="http://schemas.microsoft.com/sharepoint/v3/contenttype/forms"/>
  </ds:schemaRefs>
</ds:datastoreItem>
</file>

<file path=customXml/itemProps2.xml><?xml version="1.0" encoding="utf-8"?>
<ds:datastoreItem xmlns:ds="http://schemas.openxmlformats.org/officeDocument/2006/customXml" ds:itemID="{59C45ECE-5CA1-46EA-B6B7-632B1959665C}">
  <ds:schemaRefs>
    <ds:schemaRef ds:uri="http://schemas.microsoft.com/office/2006/metadata/properties"/>
    <ds:schemaRef ds:uri="http://schemas.microsoft.com/office/infopath/2007/PartnerControls"/>
    <ds:schemaRef ds:uri="cce717da-1a53-473f-89e7-e548d09ec1c1"/>
    <ds:schemaRef ds:uri="46f7d5aa-ef4d-48b4-a667-5a2166fd657f"/>
  </ds:schemaRefs>
</ds:datastoreItem>
</file>

<file path=customXml/itemProps3.xml><?xml version="1.0" encoding="utf-8"?>
<ds:datastoreItem xmlns:ds="http://schemas.openxmlformats.org/officeDocument/2006/customXml" ds:itemID="{E55F27BA-AC72-493F-A095-3DE9E46B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717da-1a53-473f-89e7-e548d09ec1c1"/>
    <ds:schemaRef ds:uri="46f7d5aa-ef4d-48b4-a667-5a2166fd6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3959</Characters>
  <Application>Microsoft Office Word</Application>
  <DocSecurity>0</DocSecurity>
  <Lines>62</Lines>
  <Paragraphs>14</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Kahn-Pauli</dc:creator>
  <cp:keywords/>
  <dc:description/>
  <cp:lastModifiedBy>Adrienne Crezo</cp:lastModifiedBy>
  <cp:revision>2</cp:revision>
  <dcterms:created xsi:type="dcterms:W3CDTF">2025-09-19T18:25:00Z</dcterms:created>
  <dcterms:modified xsi:type="dcterms:W3CDTF">2025-09-19T18:25:00Z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0x010100EE2284F326464945ABA18C9120E4A188</vt:lpwstr>
  </property>
  <property fmtid="{D5CDD505-2E9C-101B-9397-08002B2CF9AE}" pid="3" name="MediaServiceImageTags">
    <vt:lpwstr/>
  </property>
  <property fmtid="{D5CDD505-2E9C-101B-9397-08002B2CF9AE}" pid="4" name="GrammarlyDocumentId">
    <vt:lpwstr>63d9cc97-27d4-4552-8e60-e334a76bb89a</vt:lpwstr>
  </property>
</Properties>
</file>